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5A792405"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S2-200</w:t>
      </w:r>
      <w:r w:rsidR="002648C7">
        <w:rPr>
          <w:rFonts w:ascii="Arial" w:eastAsia="宋体" w:hAnsi="Arial"/>
          <w:b/>
          <w:i/>
          <w:noProof/>
          <w:color w:val="auto"/>
          <w:sz w:val="28"/>
          <w:lang w:eastAsia="en-US"/>
        </w:rPr>
        <w:t>9000</w:t>
      </w:r>
      <w:ins w:id="0" w:author="Ericsson r02" w:date="2020-11-18T14:46:00Z">
        <w:r w:rsidR="00DB1C01">
          <w:rPr>
            <w:rFonts w:ascii="Arial" w:eastAsia="宋体" w:hAnsi="Arial"/>
            <w:b/>
            <w:i/>
            <w:noProof/>
            <w:color w:val="auto"/>
            <w:sz w:val="28"/>
            <w:lang w:eastAsia="en-US"/>
          </w:rPr>
          <w:t>r0</w:t>
        </w:r>
      </w:ins>
      <w:ins w:id="1" w:author="Nokia Rev3" w:date="2020-11-20T03:35:00Z">
        <w:del w:id="2" w:author="Huawei Revision 21" w:date="2020-11-20T18:35:00Z">
          <w:r w:rsidR="00D01AE3" w:rsidDel="00E62297">
            <w:rPr>
              <w:rFonts w:ascii="Arial" w:eastAsia="宋体" w:hAnsi="Arial"/>
              <w:b/>
              <w:i/>
              <w:noProof/>
              <w:color w:val="auto"/>
              <w:sz w:val="28"/>
              <w:lang w:eastAsia="en-US"/>
            </w:rPr>
            <w:delText>3</w:delText>
          </w:r>
        </w:del>
      </w:ins>
      <w:ins w:id="3" w:author="Huawei Revision 21" w:date="2020-11-20T18:35:00Z">
        <w:r w:rsidR="00E62297">
          <w:rPr>
            <w:rFonts w:ascii="Arial" w:eastAsia="宋体" w:hAnsi="Arial"/>
            <w:b/>
            <w:i/>
            <w:noProof/>
            <w:color w:val="auto"/>
            <w:sz w:val="28"/>
            <w:lang w:eastAsia="en-US"/>
          </w:rPr>
          <w:t>5</w:t>
        </w:r>
      </w:ins>
      <w:bookmarkStart w:id="4" w:name="_GoBack"/>
      <w:bookmarkEnd w:id="4"/>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B6B5D57"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EA0C0B">
        <w:rPr>
          <w:rFonts w:ascii="Arial" w:hAnsi="Arial" w:cs="Arial"/>
          <w:i/>
        </w:rPr>
        <w:t>call flows</w:t>
      </w:r>
      <w:r w:rsidR="00A068D5">
        <w:rPr>
          <w:rFonts w:ascii="Arial" w:hAnsi="Arial" w:cs="Arial"/>
          <w:i/>
        </w:rPr>
        <w:t>.</w:t>
      </w:r>
    </w:p>
    <w:p w14:paraId="05070F1D" w14:textId="04184CC5" w:rsidR="00846A79" w:rsidRDefault="00846A79"/>
    <w:p w14:paraId="2277A4FA" w14:textId="042411C4" w:rsidR="009B6825" w:rsidRDefault="009B6825" w:rsidP="009B6825">
      <w:pPr>
        <w:pStyle w:val="1"/>
        <w:rPr>
          <w:rFonts w:eastAsia="Malgun Gothic"/>
          <w:lang w:val="en-US"/>
        </w:rPr>
      </w:pPr>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5" w:name="_Toc54730091"/>
      <w:bookmarkStart w:id="6"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5"/>
      <w:bookmarkEnd w:id="6"/>
    </w:p>
    <w:p w14:paraId="67F07094" w14:textId="141ADF76" w:rsidR="00BC4C30" w:rsidRDefault="00BC4C30" w:rsidP="00BC4C30">
      <w:pPr>
        <w:keepLines/>
        <w:overflowPunct/>
        <w:autoSpaceDE/>
        <w:autoSpaceDN/>
        <w:adjustRightInd/>
        <w:ind w:left="1702" w:hanging="1418"/>
        <w:rPr>
          <w:ins w:id="7"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2D93EFD" w:rsidR="00997805" w:rsidRPr="00BC4C30" w:rsidDel="00DB1C01" w:rsidRDefault="00997805" w:rsidP="00BC4C30">
      <w:pPr>
        <w:keepLines/>
        <w:overflowPunct/>
        <w:autoSpaceDE/>
        <w:autoSpaceDN/>
        <w:adjustRightInd/>
        <w:ind w:left="1702" w:hanging="1418"/>
        <w:rPr>
          <w:del w:id="8" w:author="Ericsson r02" w:date="2020-11-18T14:48:00Z"/>
          <w:rFonts w:eastAsiaTheme="minorEastAsia"/>
          <w:color w:val="FF0000"/>
          <w:lang w:eastAsia="en-US"/>
        </w:rPr>
      </w:pPr>
    </w:p>
    <w:p w14:paraId="32095E1C" w14:textId="56EF59AE" w:rsidR="00997805" w:rsidDel="00237073" w:rsidRDefault="00997805" w:rsidP="00997805">
      <w:pPr>
        <w:keepNext/>
        <w:keepLines/>
        <w:overflowPunct/>
        <w:autoSpaceDE/>
        <w:autoSpaceDN/>
        <w:adjustRightInd/>
        <w:spacing w:before="120"/>
        <w:ind w:left="1134" w:hanging="1134"/>
        <w:outlineLvl w:val="2"/>
        <w:rPr>
          <w:ins w:id="9" w:author="Nokia Rev1" w:date="2020-11-20T01:53:00Z"/>
          <w:del w:id="10" w:author="Huawei Revision 21" w:date="2020-11-20T17:11:00Z"/>
          <w:rFonts w:ascii="Arial" w:eastAsiaTheme="minorEastAsia" w:hAnsi="Arial"/>
          <w:color w:val="auto"/>
          <w:sz w:val="24"/>
          <w:szCs w:val="18"/>
          <w:lang w:eastAsia="ko-KR"/>
        </w:rPr>
      </w:pPr>
      <w:ins w:id="11" w:author="Nokia Rev0" w:date="2020-11-09T16:51:00Z">
        <w:del w:id="12" w:author="Huawei Revision 21" w:date="2020-11-20T17:11:00Z">
          <w:r w:rsidRPr="00EA0C0B" w:rsidDel="00237073">
            <w:rPr>
              <w:rFonts w:ascii="Arial" w:eastAsiaTheme="minorEastAsia" w:hAnsi="Arial"/>
              <w:color w:val="auto"/>
              <w:sz w:val="24"/>
              <w:szCs w:val="18"/>
              <w:lang w:eastAsia="ko-KR"/>
            </w:rPr>
            <w:delText>8.1.2.1</w:delText>
          </w:r>
          <w:r w:rsidRPr="00EA0C0B" w:rsidDel="00237073">
            <w:rPr>
              <w:rFonts w:ascii="Arial" w:eastAsiaTheme="minorEastAsia" w:hAnsi="Arial"/>
              <w:color w:val="auto"/>
              <w:sz w:val="24"/>
              <w:szCs w:val="18"/>
              <w:lang w:eastAsia="ko-KR"/>
            </w:rPr>
            <w:tab/>
            <w:delText>Multicast session</w:delText>
          </w:r>
        </w:del>
      </w:ins>
    </w:p>
    <w:p w14:paraId="628FC86E" w14:textId="670D8969" w:rsidR="000746F5" w:rsidDel="00237073" w:rsidRDefault="000746F5" w:rsidP="000746F5">
      <w:pPr>
        <w:keepNext/>
        <w:keepLines/>
        <w:overflowPunct/>
        <w:autoSpaceDE/>
        <w:autoSpaceDN/>
        <w:adjustRightInd/>
        <w:spacing w:before="120"/>
        <w:ind w:left="1134" w:hanging="1134"/>
        <w:outlineLvl w:val="2"/>
        <w:rPr>
          <w:ins w:id="13" w:author="Nokia Rev3" w:date="2020-11-20T01:53:00Z"/>
          <w:del w:id="14" w:author="Huawei Revision 21" w:date="2020-11-20T17:11:00Z"/>
          <w:rFonts w:ascii="Arial" w:eastAsiaTheme="minorEastAsia" w:hAnsi="Arial"/>
          <w:color w:val="auto"/>
          <w:sz w:val="24"/>
          <w:szCs w:val="18"/>
          <w:lang w:eastAsia="ko-KR"/>
        </w:rPr>
      </w:pPr>
      <w:ins w:id="15" w:author="Nokia Rev3" w:date="2020-11-20T01:53:00Z">
        <w:del w:id="16" w:author="Huawei Revision 21" w:date="2020-11-20T17:11:00Z">
          <w:r w:rsidRPr="00161E77" w:rsidDel="00237073">
            <w:rPr>
              <w:rFonts w:ascii="Arial" w:eastAsiaTheme="minorEastAsia" w:hAnsi="Arial"/>
              <w:color w:val="auto"/>
              <w:sz w:val="24"/>
              <w:szCs w:val="18"/>
              <w:highlight w:val="yellow"/>
              <w:lang w:eastAsia="ko-KR"/>
              <w:rPrChange w:id="17" w:author="Nokia Rev3" w:date="2020-11-20T02:45:00Z">
                <w:rPr>
                  <w:rFonts w:ascii="Arial" w:eastAsiaTheme="minorEastAsia" w:hAnsi="Arial"/>
                  <w:color w:val="auto"/>
                  <w:sz w:val="24"/>
                  <w:szCs w:val="18"/>
                  <w:lang w:eastAsia="ko-KR"/>
                </w:rPr>
              </w:rPrChange>
            </w:rPr>
            <w:delText>8.1.2.1</w:delText>
          </w:r>
        </w:del>
      </w:ins>
      <w:ins w:id="18" w:author="Nokia Rev3" w:date="2020-11-20T01:54:00Z">
        <w:del w:id="19" w:author="Huawei Revision 21" w:date="2020-11-20T17:11:00Z">
          <w:r w:rsidRPr="00161E77" w:rsidDel="00237073">
            <w:rPr>
              <w:rFonts w:ascii="Arial" w:eastAsiaTheme="minorEastAsia" w:hAnsi="Arial"/>
              <w:color w:val="auto"/>
              <w:sz w:val="24"/>
              <w:szCs w:val="18"/>
              <w:highlight w:val="yellow"/>
              <w:lang w:eastAsia="ko-KR"/>
              <w:rPrChange w:id="20" w:author="Nokia Rev3" w:date="2020-11-20T02:45:00Z">
                <w:rPr>
                  <w:rFonts w:ascii="Arial" w:eastAsiaTheme="minorEastAsia" w:hAnsi="Arial"/>
                  <w:color w:val="auto"/>
                  <w:sz w:val="24"/>
                  <w:szCs w:val="18"/>
                  <w:lang w:eastAsia="ko-KR"/>
                </w:rPr>
              </w:rPrChange>
            </w:rPr>
            <w:delText>.1</w:delText>
          </w:r>
        </w:del>
      </w:ins>
      <w:ins w:id="21" w:author="Nokia Rev3" w:date="2020-11-20T01:53:00Z">
        <w:del w:id="22" w:author="Huawei Revision 21" w:date="2020-11-20T17:11:00Z">
          <w:r w:rsidRPr="00161E77" w:rsidDel="00237073">
            <w:rPr>
              <w:rFonts w:ascii="Arial" w:eastAsiaTheme="minorEastAsia" w:hAnsi="Arial"/>
              <w:color w:val="auto"/>
              <w:sz w:val="24"/>
              <w:szCs w:val="18"/>
              <w:highlight w:val="yellow"/>
              <w:lang w:eastAsia="ko-KR"/>
              <w:rPrChange w:id="23" w:author="Nokia Rev3" w:date="2020-11-20T02:45:00Z">
                <w:rPr>
                  <w:rFonts w:ascii="Arial" w:eastAsiaTheme="minorEastAsia" w:hAnsi="Arial"/>
                  <w:color w:val="auto"/>
                  <w:sz w:val="24"/>
                  <w:szCs w:val="18"/>
                  <w:lang w:eastAsia="ko-KR"/>
                </w:rPr>
              </w:rPrChange>
            </w:rPr>
            <w:tab/>
            <w:delText>Principles</w:delText>
          </w:r>
        </w:del>
      </w:ins>
    </w:p>
    <w:p w14:paraId="69518252" w14:textId="07197C29" w:rsidR="000746F5" w:rsidDel="000746F5" w:rsidRDefault="000746F5" w:rsidP="00997805">
      <w:pPr>
        <w:keepNext/>
        <w:keepLines/>
        <w:overflowPunct/>
        <w:autoSpaceDE/>
        <w:autoSpaceDN/>
        <w:adjustRightInd/>
        <w:spacing w:before="120"/>
        <w:ind w:left="1134" w:hanging="1134"/>
        <w:outlineLvl w:val="2"/>
        <w:rPr>
          <w:ins w:id="24" w:author="Ericsson r02" w:date="2020-11-18T14:48:00Z"/>
          <w:del w:id="25" w:author="Nokia Rev3" w:date="2020-11-20T01:54:00Z"/>
          <w:rFonts w:ascii="Arial" w:eastAsiaTheme="minorEastAsia" w:hAnsi="Arial"/>
          <w:color w:val="auto"/>
          <w:sz w:val="24"/>
          <w:szCs w:val="18"/>
          <w:lang w:eastAsia="ko-KR"/>
        </w:rPr>
      </w:pPr>
    </w:p>
    <w:p w14:paraId="2270B3E9" w14:textId="1A286CBF" w:rsidR="00DB1C01" w:rsidRPr="00EA0C0B" w:rsidDel="000746F5" w:rsidRDefault="00DB1C01" w:rsidP="00997805">
      <w:pPr>
        <w:keepNext/>
        <w:keepLines/>
        <w:overflowPunct/>
        <w:autoSpaceDE/>
        <w:autoSpaceDN/>
        <w:adjustRightInd/>
        <w:spacing w:before="120"/>
        <w:ind w:left="1134" w:hanging="1134"/>
        <w:outlineLvl w:val="2"/>
        <w:rPr>
          <w:ins w:id="26" w:author="Nokia Rev0" w:date="2020-11-09T16:51:00Z"/>
          <w:moveFrom w:id="27" w:author="Nokia Rev3" w:date="2020-11-20T01:55:00Z"/>
          <w:rFonts w:ascii="Arial" w:eastAsiaTheme="minorEastAsia" w:hAnsi="Arial"/>
          <w:color w:val="auto"/>
          <w:sz w:val="24"/>
          <w:szCs w:val="18"/>
          <w:lang w:eastAsia="ko-KR"/>
        </w:rPr>
      </w:pPr>
      <w:moveFromRangeStart w:id="28" w:author="Nokia Rev3" w:date="2020-11-20T01:55:00Z" w:name="move56729722"/>
      <w:commentRangeStart w:id="29"/>
      <w:moveFrom w:id="30" w:author="Nokia Rev3" w:date="2020-11-20T01:55:00Z">
        <w:ins w:id="31" w:author="Ericsson r02" w:date="2020-11-18T14:48:00Z">
          <w:r w:rsidRPr="002856B1" w:rsidDel="000746F5">
            <w:rPr>
              <w:rFonts w:eastAsiaTheme="minorEastAsia"/>
              <w:color w:val="FF0000"/>
              <w:highlight w:val="cyan"/>
              <w:lang w:eastAsia="en-US"/>
            </w:rPr>
            <w:t>Editor's note</w:t>
          </w:r>
          <w:r w:rsidRPr="00DB1C01" w:rsidDel="000746F5">
            <w:rPr>
              <w:rFonts w:eastAsiaTheme="minorEastAsia"/>
              <w:color w:val="FF0000"/>
              <w:highlight w:val="cyan"/>
              <w:lang w:eastAsia="en-US"/>
            </w:rPr>
            <w:t>:</w:t>
          </w:r>
          <w:r w:rsidRPr="00DB1C01" w:rsidDel="000746F5">
            <w:rPr>
              <w:rFonts w:eastAsiaTheme="minorEastAsia"/>
              <w:color w:val="FF0000"/>
              <w:highlight w:val="cyan"/>
              <w:lang w:eastAsia="en-US"/>
              <w:rPrChange w:id="32" w:author="Ericsson r02" w:date="2020-11-18T14:49:00Z">
                <w:rPr>
                  <w:rFonts w:eastAsiaTheme="minorEastAsia"/>
                  <w:color w:val="FF0000"/>
                  <w:lang w:eastAsia="en-US"/>
                </w:rPr>
              </w:rPrChange>
            </w:rPr>
            <w:tab/>
            <w:t xml:space="preserve">Call flow in this section depends on the </w:t>
          </w:r>
        </w:ins>
        <w:ins w:id="33" w:author="Ericsson r02" w:date="2020-11-18T14:50:00Z">
          <w:r w:rsidR="006B6CDC" w:rsidDel="000746F5">
            <w:rPr>
              <w:rFonts w:eastAsiaTheme="minorEastAsia"/>
              <w:color w:val="FF0000"/>
              <w:highlight w:val="cyan"/>
              <w:lang w:eastAsia="en-US"/>
            </w:rPr>
            <w:t xml:space="preserve">discussion </w:t>
          </w:r>
        </w:ins>
        <w:ins w:id="34" w:author="Ericsson r02" w:date="2020-11-18T14:51:00Z">
          <w:r w:rsidR="00116972" w:rsidRPr="0066582E" w:rsidDel="000746F5">
            <w:rPr>
              <w:rFonts w:eastAsiaTheme="minorEastAsia"/>
              <w:color w:val="FF0000"/>
              <w:highlight w:val="cyan"/>
              <w:lang w:eastAsia="en-US"/>
            </w:rPr>
            <w:t>in S2-2008609</w:t>
          </w:r>
          <w:r w:rsidR="00116972" w:rsidDel="000746F5">
            <w:rPr>
              <w:rFonts w:eastAsiaTheme="minorEastAsia"/>
              <w:color w:val="FF0000"/>
              <w:highlight w:val="cyan"/>
              <w:lang w:eastAsia="en-US"/>
            </w:rPr>
            <w:t xml:space="preserve"> for</w:t>
          </w:r>
        </w:ins>
        <w:ins w:id="35" w:author="Ericsson r02" w:date="2020-11-18T14:50:00Z">
          <w:r w:rsidR="006B6CDC" w:rsidDel="000746F5">
            <w:rPr>
              <w:rFonts w:eastAsiaTheme="minorEastAsia"/>
              <w:color w:val="FF0000"/>
              <w:highlight w:val="cyan"/>
              <w:lang w:eastAsia="en-US"/>
            </w:rPr>
            <w:t xml:space="preserve"> </w:t>
          </w:r>
        </w:ins>
        <w:ins w:id="36" w:author="Ericsson r02" w:date="2020-11-18T14:49:00Z">
          <w:r w:rsidR="006B6CDC" w:rsidRPr="006B6CDC" w:rsidDel="000746F5">
            <w:rPr>
              <w:rFonts w:eastAsiaTheme="minorEastAsia"/>
              <w:color w:val="FF0000"/>
              <w:highlight w:val="cyan"/>
              <w:lang w:eastAsia="en-US"/>
              <w:rPrChange w:id="37" w:author="Ericsson r02" w:date="2020-11-18T14:50:00Z">
                <w:rPr>
                  <w:rFonts w:eastAsiaTheme="minorEastAsia"/>
                  <w:color w:val="FF0000"/>
                  <w:lang w:eastAsia="en-US"/>
                </w:rPr>
              </w:rPrChange>
            </w:rPr>
            <w:t xml:space="preserve">KI#1 </w:t>
          </w:r>
        </w:ins>
        <w:ins w:id="38" w:author="Ericsson r02" w:date="2020-11-18T14:51:00Z">
          <w:r w:rsidR="00116972" w:rsidDel="000746F5">
            <w:rPr>
              <w:rFonts w:eastAsiaTheme="minorEastAsia"/>
              <w:color w:val="FF0000"/>
              <w:highlight w:val="cyan"/>
              <w:lang w:eastAsia="en-US"/>
            </w:rPr>
            <w:t>C</w:t>
          </w:r>
        </w:ins>
        <w:ins w:id="39" w:author="Ericsson r02" w:date="2020-11-18T14:50:00Z">
          <w:r w:rsidR="006B6CDC" w:rsidDel="000746F5">
            <w:rPr>
              <w:rFonts w:eastAsiaTheme="minorEastAsia"/>
              <w:color w:val="FF0000"/>
              <w:highlight w:val="cyan"/>
              <w:lang w:eastAsia="en-US"/>
            </w:rPr>
            <w:t xml:space="preserve">onclusion </w:t>
          </w:r>
        </w:ins>
        <w:ins w:id="40" w:author="Ericsson r02" w:date="2020-11-18T14:51:00Z">
          <w:r w:rsidR="00116972" w:rsidDel="000746F5">
            <w:rPr>
              <w:rFonts w:eastAsiaTheme="minorEastAsia"/>
              <w:color w:val="FF0000"/>
              <w:highlight w:val="cyan"/>
              <w:lang w:eastAsia="en-US"/>
            </w:rPr>
            <w:t>of</w:t>
          </w:r>
        </w:ins>
        <w:ins w:id="41" w:author="Ericsson r02" w:date="2020-11-18T14:50:00Z">
          <w:r w:rsidR="006B6CDC" w:rsidDel="000746F5">
            <w:rPr>
              <w:rFonts w:eastAsiaTheme="minorEastAsia"/>
              <w:color w:val="FF0000"/>
              <w:highlight w:val="cyan"/>
              <w:lang w:eastAsia="en-US"/>
            </w:rPr>
            <w:t xml:space="preserve"> </w:t>
          </w:r>
        </w:ins>
        <w:ins w:id="42" w:author="Ericsson r02" w:date="2020-11-18T14:49:00Z">
          <w:r w:rsidR="006B6CDC" w:rsidRPr="006B6CDC" w:rsidDel="000746F5">
            <w:rPr>
              <w:rFonts w:eastAsiaTheme="minorEastAsia"/>
              <w:color w:val="FF0000"/>
              <w:highlight w:val="cyan"/>
              <w:lang w:eastAsia="en-US"/>
              <w:rPrChange w:id="43" w:author="Ericsson r02" w:date="2020-11-18T14:50:00Z">
                <w:rPr>
                  <w:rFonts w:eastAsiaTheme="minorEastAsia"/>
                  <w:color w:val="FF0000"/>
                  <w:lang w:eastAsia="en-US"/>
                </w:rPr>
              </w:rPrChange>
            </w:rPr>
            <w:t>MBS Session Management</w:t>
          </w:r>
        </w:ins>
        <w:ins w:id="44" w:author="Ericsson r02" w:date="2020-11-18T14:50:00Z">
          <w:r w:rsidR="006B6CDC" w:rsidRPr="006B6CDC" w:rsidDel="000746F5">
            <w:rPr>
              <w:rFonts w:eastAsiaTheme="minorEastAsia"/>
              <w:color w:val="FF0000"/>
              <w:highlight w:val="cyan"/>
              <w:lang w:eastAsia="en-US"/>
              <w:rPrChange w:id="45" w:author="Ericsson r02" w:date="2020-11-18T14:50:00Z">
                <w:rPr>
                  <w:rFonts w:eastAsiaTheme="minorEastAsia"/>
                  <w:color w:val="FF0000"/>
                  <w:lang w:eastAsia="en-US"/>
                </w:rPr>
              </w:rPrChange>
            </w:rPr>
            <w:t>.</w:t>
          </w:r>
        </w:ins>
        <w:ins w:id="46" w:author="Ericsson r02" w:date="2020-11-18T14:49:00Z">
          <w:r w:rsidR="006B6CDC" w:rsidDel="000746F5">
            <w:rPr>
              <w:rFonts w:eastAsiaTheme="minorEastAsia"/>
              <w:color w:val="FF0000"/>
              <w:lang w:eastAsia="en-US"/>
            </w:rPr>
            <w:t xml:space="preserve"> </w:t>
          </w:r>
        </w:ins>
      </w:moveFrom>
      <w:commentRangeEnd w:id="29"/>
      <w:r w:rsidR="000746F5">
        <w:rPr>
          <w:rStyle w:val="a5"/>
        </w:rPr>
        <w:commentReference w:id="29"/>
      </w:r>
    </w:p>
    <w:moveFromRangeEnd w:id="28"/>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77A03452" w14:textId="348D0126" w:rsidR="00616EF3"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021B5A5A" w14:textId="22A38B65"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 xml:space="preserve">It is FFS whether or not to use </w:t>
      </w:r>
      <w:r w:rsidRPr="00BC4C30">
        <w:rPr>
          <w:rFonts w:eastAsiaTheme="minorEastAsia"/>
          <w:color w:val="FF0000"/>
          <w:lang w:eastAsia="ko-KR"/>
        </w:rPr>
        <w:t>the Native MBS Transport ID in addition</w:t>
      </w:r>
      <w:r w:rsidRPr="00BC4C30">
        <w:rPr>
          <w:rFonts w:eastAsiaTheme="minorEastAsia"/>
          <w:color w:val="FF0000"/>
          <w:lang w:eastAsia="en-US"/>
        </w:rPr>
        <w:t>.</w:t>
      </w:r>
      <w:r w:rsidRPr="00BC4C30">
        <w:rPr>
          <w:rFonts w:eastAsiaTheme="minorEastAsia"/>
          <w:color w:val="FF0000"/>
          <w:lang w:eastAsia="ko-KR"/>
        </w:rPr>
        <w:t xml:space="preserve"> The Native MBS Transport ID (Similar as</w:t>
      </w:r>
      <w:r w:rsidRPr="00BC4C30">
        <w:rPr>
          <w:rFonts w:eastAsiaTheme="minorEastAsia"/>
          <w:color w:val="FF0000"/>
          <w:lang w:eastAsia="en-US"/>
        </w:rPr>
        <w:t xml:space="preserve"> PDU session ID</w:t>
      </w:r>
      <w:r w:rsidRPr="00BC4C30">
        <w:rPr>
          <w:rFonts w:eastAsiaTheme="minorEastAsia"/>
          <w:color w:val="FF0000"/>
          <w:lang w:eastAsia="ko-KR"/>
        </w:rPr>
        <w:t xml:space="preserve">) could be assigned by the NEF when neither TMGI nor IP multicast address are used. It is </w:t>
      </w:r>
      <w:r w:rsidRPr="00BC4C30">
        <w:rPr>
          <w:rFonts w:eastAsiaTheme="minorEastAsia"/>
          <w:color w:val="FF0000"/>
          <w:lang w:eastAsia="zh-CN"/>
        </w:rPr>
        <w:t>FFS</w:t>
      </w:r>
      <w:r w:rsidRPr="00BC4C30">
        <w:rPr>
          <w:rFonts w:eastAsiaTheme="minorEastAsia"/>
          <w:color w:val="FF0000"/>
          <w:lang w:eastAsia="ko-KR"/>
        </w:rPr>
        <w:t xml:space="preserve"> whether the TMGI is only used on external interfaces and mapped towards a source specific IP multicast address for communication within the 5GC</w:t>
      </w:r>
      <w:r w:rsidRPr="00BC4C30">
        <w:rPr>
          <w:rFonts w:eastAsiaTheme="minorEastAsia"/>
          <w:color w:val="FF0000"/>
          <w:lang w:eastAsia="en-US"/>
        </w:rPr>
        <w:t>.</w:t>
      </w:r>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 xml:space="preserve">Both 5GC Shared MBS traffic delivery method and 5GC Individual MBS traffic delivery method shall be standardized for multicast data delivery. 5GC Shared MBS traffic delivery method is always </w:t>
      </w:r>
      <w:r w:rsidRPr="00BC4C30">
        <w:rPr>
          <w:rFonts w:eastAsiaTheme="minorEastAsia"/>
          <w:color w:val="auto"/>
          <w:lang w:eastAsia="en-US"/>
        </w:rPr>
        <w:lastRenderedPageBreak/>
        <w:t>mandatory, and 5GC Individual MBS traffic delivery is required to support UE mobility to/from non MBS-capable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RDefault="00BC4C30" w:rsidP="00BC4C30">
      <w:pPr>
        <w:keepLines/>
        <w:overflowPunct/>
        <w:autoSpaceDE/>
        <w:autoSpaceDN/>
        <w:adjustRightInd/>
        <w:ind w:left="1702" w:hanging="1418"/>
        <w:rPr>
          <w:rFonts w:eastAsiaTheme="minorEastAsia"/>
          <w:color w:val="FF0000"/>
          <w:lang w:eastAsia="zh-CN"/>
        </w:rPr>
      </w:pPr>
      <w:r w:rsidRPr="00BC4C30">
        <w:rPr>
          <w:rFonts w:eastAsiaTheme="minorEastAsia"/>
          <w:color w:val="FF0000"/>
          <w:lang w:eastAsia="en-US"/>
        </w:rPr>
        <w:t>Editor's note:</w:t>
      </w:r>
      <w:r w:rsidRPr="00BC4C30">
        <w:rPr>
          <w:rFonts w:eastAsiaTheme="minorEastAsia"/>
          <w:color w:val="FF0000"/>
          <w:lang w:eastAsia="en-US"/>
        </w:rPr>
        <w:tab/>
        <w:t>It is FFS whether other criteria is needed</w:t>
      </w:r>
      <w:r w:rsidRPr="00BC4C30">
        <w:rPr>
          <w:rFonts w:eastAsiaTheme="minorEastAsia"/>
          <w:color w:val="FF0000"/>
          <w:lang w:eastAsia="zh-CN"/>
        </w:rPr>
        <w:t>, e.g. handling of legacy UEs</w:t>
      </w:r>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107.05pt" o:ole="">
            <v:imagedata r:id="rId15" o:title=""/>
          </v:shape>
          <o:OLEObject Type="Embed" ProgID="Visio.Drawing.15" ShapeID="_x0000_i1025" DrawAspect="Content" ObjectID="_1667402709" r:id="rId16"/>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2392E938" w14:textId="55BDCC24" w:rsidR="00BC4C30" w:rsidRDefault="00BC4C30" w:rsidP="00BC4C30">
      <w:pPr>
        <w:overflowPunct/>
        <w:autoSpaceDE/>
        <w:autoSpaceDN/>
        <w:adjustRightInd/>
        <w:ind w:left="851" w:hanging="284"/>
        <w:rPr>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4A55F993" w14:textId="59B24D5E"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UP Join is FFS.</w:t>
      </w:r>
    </w:p>
    <w:p w14:paraId="0E4E46A5" w14:textId="59B13978" w:rsidR="00997805"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may support indicating of N6 tunnel information for receiving traffic of a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4302184" w14:textId="12922E84" w:rsidR="0021725F" w:rsidRPr="00BC4C30" w:rsidRDefault="00BC4C30" w:rsidP="00BC4C30">
      <w:pPr>
        <w:overflowPunct/>
        <w:autoSpaceDE/>
        <w:autoSpaceDN/>
        <w:adjustRightInd/>
        <w:ind w:left="851" w:hanging="284"/>
        <w:rPr>
          <w:rFonts w:eastAsia="等线"/>
          <w:color w:val="auto"/>
          <w:lang w:eastAsia="zh-CN"/>
        </w:rPr>
      </w:pPr>
      <w:r w:rsidRPr="00BC4C30">
        <w:rPr>
          <w:rFonts w:eastAsia="等线"/>
          <w:color w:val="auto"/>
          <w:lang w:eastAsia="en-US"/>
        </w:rPr>
        <w:lastRenderedPageBreak/>
        <w:t>-</w:t>
      </w:r>
      <w:r w:rsidRPr="00BC4C30">
        <w:rPr>
          <w:rFonts w:eastAsia="等线"/>
          <w:color w:val="auto"/>
          <w:lang w:eastAsia="en-US"/>
        </w:rPr>
        <w:tab/>
      </w:r>
      <w:r w:rsidRPr="00BC4C30">
        <w:rPr>
          <w:rFonts w:eastAsia="等线"/>
          <w:color w:val="auto"/>
          <w:lang w:eastAsia="zh-CN"/>
        </w:rPr>
        <w:t>When MBS session is released, t</w:t>
      </w:r>
      <w:r w:rsidRPr="00BC4C30">
        <w:rPr>
          <w:rFonts w:eastAsia="等线"/>
          <w:color w:val="auto"/>
          <w:lang w:eastAsia="en-US"/>
        </w:rPr>
        <w:t>he N3 transport of the 5GC shared MBS delivery method is released and the radio resource associated with the MBS QoS Flows are released</w:t>
      </w:r>
      <w:r w:rsidRPr="00BC4C30">
        <w:rPr>
          <w:rFonts w:eastAsia="等线"/>
          <w:color w:val="auto"/>
          <w:lang w:eastAsia="zh-CN"/>
        </w:rPr>
        <w:t>, or t</w:t>
      </w:r>
      <w:r w:rsidRPr="00BC4C30">
        <w:rPr>
          <w:rFonts w:eastAsia="等线"/>
          <w:color w:val="auto"/>
          <w:lang w:eastAsia="en-US"/>
        </w:rPr>
        <w:t>he N3/N9 transport of the 5GC Individual MBS traffic delivery method is released and the radio resource associated with the QoS Flows are released.</w:t>
      </w:r>
    </w:p>
    <w:p w14:paraId="145D851E" w14:textId="2FAC8E2F" w:rsidR="00BC4C30" w:rsidRPr="00BC4C30" w:rsidRDefault="00BC4C30" w:rsidP="00BC4C30">
      <w:pPr>
        <w:keepLines/>
        <w:overflowPunct/>
        <w:autoSpaceDE/>
        <w:autoSpaceDN/>
        <w:adjustRightInd/>
        <w:ind w:left="1702" w:hanging="1418"/>
        <w:rPr>
          <w:rFonts w:eastAsia="等线"/>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47"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48" w:author="Nokia Rev0" w:date="2020-11-09T17:12:00Z"/>
          <w:rFonts w:eastAsiaTheme="minorEastAsia"/>
          <w:color w:val="FF0000"/>
          <w:lang w:eastAsia="en-US"/>
        </w:rPr>
      </w:pPr>
    </w:p>
    <w:p w14:paraId="24E53E6F" w14:textId="5CB3D451" w:rsidR="000746F5" w:rsidRPr="00237073" w:rsidRDefault="00237073" w:rsidP="000746F5">
      <w:pPr>
        <w:keepNext/>
        <w:keepLines/>
        <w:overflowPunct/>
        <w:autoSpaceDE/>
        <w:autoSpaceDN/>
        <w:adjustRightInd/>
        <w:spacing w:before="120"/>
        <w:ind w:left="1134" w:hanging="1134"/>
        <w:outlineLvl w:val="2"/>
        <w:rPr>
          <w:ins w:id="49" w:author="Nokia Rev3" w:date="2020-11-20T01:54:00Z"/>
          <w:rFonts w:ascii="Arial" w:eastAsiaTheme="minorEastAsia" w:hAnsi="Arial"/>
          <w:color w:val="auto"/>
          <w:sz w:val="28"/>
          <w:lang w:eastAsia="ko-KR"/>
          <w:rPrChange w:id="50" w:author="Huawei Revision 21" w:date="2020-11-20T17:11:00Z">
            <w:rPr>
              <w:ins w:id="51" w:author="Nokia Rev3" w:date="2020-11-20T01:54:00Z"/>
              <w:rFonts w:ascii="Arial" w:eastAsiaTheme="minorEastAsia" w:hAnsi="Arial"/>
              <w:color w:val="auto"/>
              <w:sz w:val="24"/>
              <w:szCs w:val="18"/>
              <w:lang w:eastAsia="ko-KR"/>
            </w:rPr>
          </w:rPrChange>
        </w:rPr>
      </w:pPr>
      <w:ins w:id="52" w:author="Huawei Revision 21" w:date="2020-11-20T17:11:00Z">
        <w:r w:rsidRPr="00237073">
          <w:rPr>
            <w:rFonts w:ascii="Arial" w:eastAsiaTheme="minorEastAsia" w:hAnsi="Arial"/>
            <w:color w:val="auto"/>
            <w:sz w:val="28"/>
            <w:lang w:eastAsia="ko-KR"/>
            <w:rPrChange w:id="53" w:author="Huawei Revision 21" w:date="2020-11-20T17:11:00Z">
              <w:rPr>
                <w:rFonts w:ascii="Arial" w:eastAsiaTheme="minorEastAsia" w:hAnsi="Arial"/>
                <w:color w:val="auto"/>
                <w:sz w:val="24"/>
                <w:szCs w:val="18"/>
                <w:highlight w:val="yellow"/>
                <w:lang w:eastAsia="ko-KR"/>
              </w:rPr>
            </w:rPrChange>
          </w:rPr>
          <w:t>8.1.3</w:t>
        </w:r>
      </w:ins>
      <w:ins w:id="54" w:author="Nokia Rev3" w:date="2020-11-20T01:54:00Z">
        <w:del w:id="55" w:author="Huawei Revision 21" w:date="2020-11-20T17:11:00Z">
          <w:r w:rsidR="000746F5" w:rsidRPr="00237073" w:rsidDel="00237073">
            <w:rPr>
              <w:rFonts w:ascii="Arial" w:eastAsiaTheme="minorEastAsia" w:hAnsi="Arial"/>
              <w:color w:val="auto"/>
              <w:sz w:val="28"/>
              <w:lang w:eastAsia="ko-KR"/>
              <w:rPrChange w:id="56" w:author="Huawei Revision 21" w:date="2020-11-20T17:11:00Z">
                <w:rPr>
                  <w:rFonts w:ascii="Arial" w:eastAsiaTheme="minorEastAsia" w:hAnsi="Arial"/>
                  <w:color w:val="auto"/>
                  <w:sz w:val="24"/>
                  <w:szCs w:val="18"/>
                  <w:lang w:eastAsia="ko-KR"/>
                </w:rPr>
              </w:rPrChange>
            </w:rPr>
            <w:delText>8.1.2.1.</w:delText>
          </w:r>
        </w:del>
      </w:ins>
      <w:ins w:id="57" w:author="Nokia Rev3" w:date="2020-11-20T01:55:00Z">
        <w:del w:id="58" w:author="Huawei Revision 21" w:date="2020-11-20T17:11:00Z">
          <w:r w:rsidR="000746F5" w:rsidRPr="00237073" w:rsidDel="00237073">
            <w:rPr>
              <w:rFonts w:ascii="Arial" w:eastAsiaTheme="minorEastAsia" w:hAnsi="Arial"/>
              <w:color w:val="auto"/>
              <w:sz w:val="28"/>
              <w:lang w:eastAsia="ko-KR"/>
              <w:rPrChange w:id="59" w:author="Huawei Revision 21" w:date="2020-11-20T17:11:00Z">
                <w:rPr>
                  <w:rFonts w:ascii="Arial" w:eastAsiaTheme="minorEastAsia" w:hAnsi="Arial"/>
                  <w:color w:val="auto"/>
                  <w:sz w:val="24"/>
                  <w:szCs w:val="18"/>
                  <w:lang w:eastAsia="ko-KR"/>
                </w:rPr>
              </w:rPrChange>
            </w:rPr>
            <w:delText>2</w:delText>
          </w:r>
        </w:del>
      </w:ins>
      <w:ins w:id="60" w:author="Nokia Rev3" w:date="2020-11-20T01:54:00Z">
        <w:r w:rsidR="000746F5" w:rsidRPr="00237073">
          <w:rPr>
            <w:rFonts w:ascii="Arial" w:eastAsiaTheme="minorEastAsia" w:hAnsi="Arial"/>
            <w:color w:val="auto"/>
            <w:sz w:val="28"/>
            <w:lang w:eastAsia="ko-KR"/>
            <w:rPrChange w:id="61" w:author="Huawei Revision 21" w:date="2020-11-20T17:11:00Z">
              <w:rPr>
                <w:rFonts w:ascii="Arial" w:eastAsiaTheme="minorEastAsia" w:hAnsi="Arial"/>
                <w:color w:val="auto"/>
                <w:sz w:val="24"/>
                <w:szCs w:val="18"/>
                <w:lang w:eastAsia="ko-KR"/>
              </w:rPr>
            </w:rPrChange>
          </w:rPr>
          <w:tab/>
          <w:t>Call flows</w:t>
        </w:r>
      </w:ins>
    </w:p>
    <w:p w14:paraId="320A1A23" w14:textId="3BBCCA11" w:rsidR="00161E77" w:rsidRPr="00EA0C0B" w:rsidRDefault="00161E77" w:rsidP="00161E77">
      <w:pPr>
        <w:keepNext/>
        <w:keepLines/>
        <w:overflowPunct/>
        <w:autoSpaceDE/>
        <w:autoSpaceDN/>
        <w:adjustRightInd/>
        <w:spacing w:before="120"/>
        <w:ind w:left="1134" w:hanging="1134"/>
        <w:outlineLvl w:val="2"/>
        <w:rPr>
          <w:ins w:id="62" w:author="Nokia Rev3" w:date="2020-11-20T02:45:00Z"/>
          <w:rFonts w:ascii="Arial" w:eastAsiaTheme="minorEastAsia" w:hAnsi="Arial"/>
          <w:color w:val="auto"/>
          <w:sz w:val="24"/>
          <w:szCs w:val="18"/>
          <w:lang w:eastAsia="ko-KR"/>
        </w:rPr>
      </w:pPr>
      <w:ins w:id="63" w:author="Nokia Rev3" w:date="2020-11-20T02:45:00Z">
        <w:r w:rsidRPr="00161E77">
          <w:rPr>
            <w:highlight w:val="yellow"/>
            <w:rPrChange w:id="64" w:author="Nokia Rev3" w:date="2020-11-20T02:45:00Z">
              <w:rPr/>
            </w:rPrChange>
          </w:rPr>
          <w:t xml:space="preserve">The call flow in this section are for information to better understand the </w:t>
        </w:r>
        <w:r>
          <w:rPr>
            <w:highlight w:val="yellow"/>
          </w:rPr>
          <w:t>principl</w:t>
        </w:r>
      </w:ins>
      <w:ins w:id="65" w:author="Nokia Rev3" w:date="2020-11-20T02:46:00Z">
        <w:r>
          <w:rPr>
            <w:highlight w:val="yellow"/>
          </w:rPr>
          <w:t>es</w:t>
        </w:r>
      </w:ins>
      <w:ins w:id="66" w:author="Nokia Rev3" w:date="2020-11-20T02:45:00Z">
        <w:r w:rsidRPr="00161E77">
          <w:rPr>
            <w:highlight w:val="yellow"/>
            <w:rPrChange w:id="67" w:author="Nokia Rev3" w:date="2020-11-20T02:45:00Z">
              <w:rPr/>
            </w:rPrChange>
          </w:rPr>
          <w:t xml:space="preserve"> in subclause</w:t>
        </w:r>
      </w:ins>
      <w:ins w:id="68" w:author="Nokia Rev3" w:date="2020-11-20T02:46:00Z">
        <w:r w:rsidR="00582A99">
          <w:rPr>
            <w:highlight w:val="yellow"/>
          </w:rPr>
          <w:t> </w:t>
        </w:r>
      </w:ins>
      <w:ins w:id="69" w:author="Nokia Rev3" w:date="2020-11-20T02:45:00Z">
        <w:r w:rsidRPr="00E62297">
          <w:rPr>
            <w:highlight w:val="cyan"/>
            <w:rPrChange w:id="70" w:author="Huawei Revision 21" w:date="2020-11-20T18:35:00Z">
              <w:rPr/>
            </w:rPrChange>
          </w:rPr>
          <w:t>8.1.2</w:t>
        </w:r>
        <w:del w:id="71" w:author="Huawei Revision 21" w:date="2020-11-20T18:32:00Z">
          <w:r w:rsidRPr="00161E77" w:rsidDel="00563861">
            <w:rPr>
              <w:highlight w:val="yellow"/>
              <w:rPrChange w:id="72" w:author="Nokia Rev3" w:date="2020-11-20T02:45:00Z">
                <w:rPr/>
              </w:rPrChange>
            </w:rPr>
            <w:delText>.</w:delText>
          </w:r>
        </w:del>
      </w:ins>
      <w:ins w:id="73" w:author="Nokia Rev3" w:date="2020-11-20T02:46:00Z">
        <w:del w:id="74" w:author="Huawei Revision 21" w:date="2020-11-20T18:32:00Z">
          <w:r w:rsidR="00582A99" w:rsidDel="00563861">
            <w:rPr>
              <w:highlight w:val="yellow"/>
            </w:rPr>
            <w:delText>1.1</w:delText>
          </w:r>
        </w:del>
      </w:ins>
      <w:ins w:id="75" w:author="Nokia Rev3" w:date="2020-11-20T02:45:00Z">
        <w:r w:rsidRPr="00161E77">
          <w:rPr>
            <w:highlight w:val="yellow"/>
            <w:rPrChange w:id="76" w:author="Nokia Rev3" w:date="2020-11-20T02:45:00Z">
              <w:rPr/>
            </w:rPrChange>
          </w:rPr>
          <w:t>.</w:t>
        </w:r>
      </w:ins>
    </w:p>
    <w:p w14:paraId="1BE09B27" w14:textId="3409D6F3" w:rsidR="000746F5" w:rsidRDefault="000746F5" w:rsidP="000746F5">
      <w:pPr>
        <w:keepNext/>
        <w:keepLines/>
        <w:overflowPunct/>
        <w:autoSpaceDE/>
        <w:autoSpaceDN/>
        <w:adjustRightInd/>
        <w:spacing w:before="120"/>
        <w:ind w:left="1134" w:hanging="1134"/>
        <w:outlineLvl w:val="2"/>
        <w:rPr>
          <w:ins w:id="77" w:author="Nokia Rev3" w:date="2020-11-20T02:43:00Z"/>
          <w:rFonts w:eastAsiaTheme="minorEastAsia"/>
          <w:color w:val="FF0000"/>
          <w:lang w:eastAsia="en-US"/>
        </w:rPr>
      </w:pPr>
      <w:moveToRangeStart w:id="78" w:author="Nokia Rev3" w:date="2020-11-20T01:55:00Z" w:name="move56729722"/>
      <w:moveTo w:id="79" w:author="Nokia Rev3" w:date="2020-11-20T01:55:00Z">
        <w:r w:rsidRPr="00E62297">
          <w:rPr>
            <w:rFonts w:eastAsiaTheme="minorEastAsia"/>
            <w:color w:val="FF0000"/>
            <w:highlight w:val="green"/>
            <w:lang w:eastAsia="en-US"/>
            <w:rPrChange w:id="80" w:author="Huawei Revision 21" w:date="2020-11-20T18:35:00Z">
              <w:rPr>
                <w:rFonts w:eastAsiaTheme="minorEastAsia"/>
                <w:color w:val="FF0000"/>
                <w:highlight w:val="cyan"/>
                <w:lang w:eastAsia="en-US"/>
              </w:rPr>
            </w:rPrChange>
          </w:rPr>
          <w:t>Editor's note:</w:t>
        </w:r>
        <w:r w:rsidRPr="00E62297">
          <w:rPr>
            <w:rFonts w:eastAsiaTheme="minorEastAsia"/>
            <w:color w:val="FF0000"/>
            <w:highlight w:val="green"/>
            <w:lang w:eastAsia="en-US"/>
            <w:rPrChange w:id="81" w:author="Huawei Revision 21" w:date="2020-11-20T18:35:00Z">
              <w:rPr>
                <w:rFonts w:eastAsiaTheme="minorEastAsia"/>
                <w:color w:val="FF0000"/>
                <w:highlight w:val="cyan"/>
                <w:lang w:eastAsia="en-US"/>
              </w:rPr>
            </w:rPrChange>
          </w:rPr>
          <w:tab/>
          <w:t>Call flow in this section depends on the discussion in S2-2008609 for KI#1 Conclusion of MBS Session Management.</w:t>
        </w:r>
        <w:r>
          <w:rPr>
            <w:rFonts w:eastAsiaTheme="minorEastAsia"/>
            <w:color w:val="FF0000"/>
            <w:lang w:eastAsia="en-US"/>
          </w:rPr>
          <w:t xml:space="preserve"> </w:t>
        </w:r>
      </w:moveTo>
      <w:ins w:id="82" w:author="Nokia Rev3" w:date="2020-11-20T02:46:00Z">
        <w:r w:rsidR="00161E77" w:rsidRPr="00582A99">
          <w:rPr>
            <w:rFonts w:eastAsiaTheme="minorEastAsia"/>
            <w:color w:val="FF0000"/>
            <w:highlight w:val="yellow"/>
            <w:lang w:eastAsia="en-US"/>
            <w:rPrChange w:id="83" w:author="Nokia Rev3" w:date="2020-11-20T02:47:00Z">
              <w:rPr>
                <w:rFonts w:eastAsiaTheme="minorEastAsia"/>
                <w:color w:val="FF0000"/>
                <w:lang w:eastAsia="en-US"/>
              </w:rPr>
            </w:rPrChange>
          </w:rPr>
          <w:t>and need to be aligned with</w:t>
        </w:r>
        <w:r w:rsidR="00161E77">
          <w:rPr>
            <w:rFonts w:eastAsiaTheme="minorEastAsia"/>
            <w:color w:val="FF0000"/>
            <w:lang w:eastAsia="en-US"/>
          </w:rPr>
          <w:t xml:space="preserve"> </w:t>
        </w:r>
        <w:r w:rsidR="00582A99" w:rsidRPr="00440585">
          <w:rPr>
            <w:highlight w:val="yellow"/>
          </w:rPr>
          <w:t>subclause</w:t>
        </w:r>
        <w:r w:rsidR="00582A99">
          <w:rPr>
            <w:highlight w:val="yellow"/>
          </w:rPr>
          <w:t> </w:t>
        </w:r>
        <w:r w:rsidR="00582A99" w:rsidRPr="00E62297">
          <w:rPr>
            <w:highlight w:val="cyan"/>
            <w:rPrChange w:id="84" w:author="Huawei Revision 21" w:date="2020-11-20T18:35:00Z">
              <w:rPr>
                <w:highlight w:val="yellow"/>
              </w:rPr>
            </w:rPrChange>
          </w:rPr>
          <w:t>8.1.2</w:t>
        </w:r>
        <w:del w:id="85" w:author="Huawei Revision 21" w:date="2020-11-20T18:32:00Z">
          <w:r w:rsidR="00582A99" w:rsidRPr="00E62297" w:rsidDel="00563861">
            <w:rPr>
              <w:highlight w:val="cyan"/>
              <w:rPrChange w:id="86" w:author="Huawei Revision 21" w:date="2020-11-20T18:35:00Z">
                <w:rPr>
                  <w:highlight w:val="yellow"/>
                </w:rPr>
              </w:rPrChange>
            </w:rPr>
            <w:delText>.1.1</w:delText>
          </w:r>
        </w:del>
        <w:r w:rsidR="00582A99" w:rsidRPr="00E62297">
          <w:rPr>
            <w:highlight w:val="cyan"/>
            <w:rPrChange w:id="87" w:author="Huawei Revision 21" w:date="2020-11-20T18:35:00Z">
              <w:rPr/>
            </w:rPrChange>
          </w:rPr>
          <w:t>.</w:t>
        </w:r>
      </w:ins>
    </w:p>
    <w:p w14:paraId="48335A92" w14:textId="1C02C9F2" w:rsidR="00161E77" w:rsidRPr="00EA0C0B" w:rsidDel="00161E77" w:rsidRDefault="00161E77" w:rsidP="000746F5">
      <w:pPr>
        <w:keepNext/>
        <w:keepLines/>
        <w:overflowPunct/>
        <w:autoSpaceDE/>
        <w:autoSpaceDN/>
        <w:adjustRightInd/>
        <w:spacing w:before="120"/>
        <w:ind w:left="1134" w:hanging="1134"/>
        <w:outlineLvl w:val="2"/>
        <w:rPr>
          <w:del w:id="88" w:author="Nokia Rev3" w:date="2020-11-20T02:45:00Z"/>
          <w:moveTo w:id="89" w:author="Nokia Rev3" w:date="2020-11-20T01:55:00Z"/>
          <w:rFonts w:ascii="Arial" w:eastAsiaTheme="minorEastAsia" w:hAnsi="Arial"/>
          <w:color w:val="auto"/>
          <w:sz w:val="24"/>
          <w:szCs w:val="18"/>
          <w:lang w:eastAsia="ko-KR"/>
        </w:rPr>
      </w:pPr>
    </w:p>
    <w:moveToRangeEnd w:id="78"/>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0148E58A" w:rsidR="00997805" w:rsidRPr="00FA7AD9" w:rsidRDefault="00161E77" w:rsidP="00997805">
      <w:pPr>
        <w:pStyle w:val="TH"/>
        <w:rPr>
          <w:ins w:id="90" w:author="Nokia Rev0" w:date="2020-11-09T16:53:00Z"/>
        </w:rPr>
      </w:pPr>
      <w:ins w:id="91" w:author="Nokia Rev0" w:date="2020-11-09T16:53:00Z">
        <w:r w:rsidRPr="00FA7AD9">
          <w:rPr>
            <w:rFonts w:ascii="Times New Roman" w:hAnsi="Times New Roman"/>
            <w:color w:val="000000"/>
            <w:lang w:eastAsia="ja-JP"/>
          </w:rPr>
          <w:object w:dxaOrig="10740" w:dyaOrig="11911" w14:anchorId="55D6CD6E">
            <v:shape id="_x0000_i1026" type="#_x0000_t75" style="width:402.55pt;height:447.45pt" o:ole="">
              <v:imagedata r:id="rId17" o:title=""/>
            </v:shape>
            <o:OLEObject Type="Embed" ProgID="Visio.Drawing.15" ShapeID="_x0000_i1026" DrawAspect="Content" ObjectID="_1667402710" r:id="rId18"/>
          </w:object>
        </w:r>
      </w:ins>
    </w:p>
    <w:p w14:paraId="3E37B739" w14:textId="4603F8F4" w:rsidR="00997805" w:rsidRPr="00FA7AD9" w:rsidRDefault="00997805" w:rsidP="00997805">
      <w:pPr>
        <w:pStyle w:val="TF"/>
        <w:rPr>
          <w:ins w:id="92" w:author="Nokia Rev0" w:date="2020-11-09T16:53:00Z"/>
        </w:rPr>
      </w:pPr>
      <w:ins w:id="93" w:author="Nokia Rev0" w:date="2020-11-09T16:53:00Z">
        <w:r w:rsidRPr="00FA7AD9">
          <w:t xml:space="preserve">Figure </w:t>
        </w:r>
      </w:ins>
      <w:ins w:id="94" w:author="Nokia Rev0" w:date="2020-11-09T17:04:00Z">
        <w:r w:rsidR="00BC3956">
          <w:t>8.1.</w:t>
        </w:r>
        <w:del w:id="95" w:author="Huawei Revision 21" w:date="2020-11-20T17:11:00Z">
          <w:r w:rsidR="00BC3956" w:rsidDel="00237073">
            <w:delText>2</w:delText>
          </w:r>
        </w:del>
      </w:ins>
      <w:ins w:id="96" w:author="Huawei Revision 21" w:date="2020-11-20T17:11:00Z">
        <w:r w:rsidR="00237073">
          <w:t>3</w:t>
        </w:r>
      </w:ins>
      <w:ins w:id="97" w:author="Nokia Rev0" w:date="2020-11-09T17:36:00Z">
        <w:del w:id="98" w:author="Huawei Revision 21" w:date="2020-11-20T17:11:00Z">
          <w:r w:rsidR="0025354E" w:rsidDel="00237073">
            <w:delText>.1</w:delText>
          </w:r>
        </w:del>
      </w:ins>
      <w:ins w:id="99" w:author="Nokia Rev0" w:date="2020-11-09T16:53:00Z">
        <w:r w:rsidRPr="00FA7AD9">
          <w:t>-</w:t>
        </w:r>
      </w:ins>
      <w:ins w:id="100" w:author="Huawei Revision 21" w:date="2020-11-20T17:11:00Z">
        <w:r w:rsidR="00237073">
          <w:t>1</w:t>
        </w:r>
      </w:ins>
      <w:ins w:id="101" w:author="Nokia Rev0" w:date="2020-11-09T17:04:00Z">
        <w:del w:id="102" w:author="Huawei Revision 21" w:date="2020-11-20T17:11:00Z">
          <w:r w:rsidR="00BC3956" w:rsidDel="00237073">
            <w:delText>2</w:delText>
          </w:r>
        </w:del>
      </w:ins>
      <w:ins w:id="103" w:author="Nokia Rev0" w:date="2020-11-09T16:53:00Z">
        <w:r w:rsidRPr="00FA7AD9">
          <w:t>: PDU Session modification for multicast</w:t>
        </w:r>
      </w:ins>
    </w:p>
    <w:p w14:paraId="7A7CCF49" w14:textId="414E0C57" w:rsidR="00997805" w:rsidRPr="00FA7AD9" w:rsidRDefault="00997805" w:rsidP="00997805">
      <w:pPr>
        <w:pStyle w:val="B1"/>
        <w:rPr>
          <w:ins w:id="104" w:author="Nokia Rev0" w:date="2020-11-09T16:53:00Z"/>
        </w:rPr>
      </w:pPr>
      <w:ins w:id="105"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106" w:author="Nokia Rev0" w:date="2020-11-09T17:12:00Z">
        <w:r w:rsidR="000D621D">
          <w:t>F</w:t>
        </w:r>
      </w:ins>
      <w:ins w:id="107" w:author="Nokia Rev0" w:date="2020-11-09T17:09:00Z">
        <w:r w:rsidR="000D621D">
          <w:t>igu</w:t>
        </w:r>
      </w:ins>
      <w:ins w:id="108" w:author="Nokia Rev0" w:date="2020-11-09T17:10:00Z">
        <w:r w:rsidR="000D621D">
          <w:t xml:space="preserve">re </w:t>
        </w:r>
        <w:r w:rsidR="000D621D" w:rsidRPr="00E62297">
          <w:rPr>
            <w:highlight w:val="cyan"/>
            <w:rPrChange w:id="109" w:author="Huawei Revision 21" w:date="2020-11-20T18:35:00Z">
              <w:rPr/>
            </w:rPrChange>
          </w:rPr>
          <w:t>8.1.</w:t>
        </w:r>
        <w:del w:id="110" w:author="Huawei Revision 21" w:date="2020-11-20T18:32:00Z">
          <w:r w:rsidR="000D621D" w:rsidRPr="00E62297" w:rsidDel="00563861">
            <w:rPr>
              <w:highlight w:val="cyan"/>
              <w:rPrChange w:id="111" w:author="Huawei Revision 21" w:date="2020-11-20T18:35:00Z">
                <w:rPr/>
              </w:rPrChange>
            </w:rPr>
            <w:delText>2</w:delText>
          </w:r>
        </w:del>
      </w:ins>
      <w:ins w:id="112" w:author="Nokia Rev0" w:date="2020-11-09T17:36:00Z">
        <w:del w:id="113" w:author="Huawei Revision 21" w:date="2020-11-20T18:32:00Z">
          <w:r w:rsidR="0025354E" w:rsidRPr="00E62297" w:rsidDel="00563861">
            <w:rPr>
              <w:highlight w:val="cyan"/>
              <w:rPrChange w:id="114" w:author="Huawei Revision 21" w:date="2020-11-20T18:35:00Z">
                <w:rPr/>
              </w:rPrChange>
            </w:rPr>
            <w:delText>.1</w:delText>
          </w:r>
        </w:del>
      </w:ins>
      <w:ins w:id="115" w:author="Huawei Revision 21" w:date="2020-11-20T18:32:00Z">
        <w:r w:rsidR="00563861" w:rsidRPr="00E62297">
          <w:rPr>
            <w:highlight w:val="cyan"/>
            <w:rPrChange w:id="116" w:author="Huawei Revision 21" w:date="2020-11-20T18:35:00Z">
              <w:rPr/>
            </w:rPrChange>
          </w:rPr>
          <w:t>3</w:t>
        </w:r>
      </w:ins>
      <w:ins w:id="117" w:author="Nokia Rev0" w:date="2020-11-09T17:10:00Z">
        <w:r w:rsidR="000D621D" w:rsidRPr="00E62297">
          <w:rPr>
            <w:highlight w:val="cyan"/>
            <w:rPrChange w:id="118" w:author="Huawei Revision 21" w:date="2020-11-20T18:35:00Z">
              <w:rPr/>
            </w:rPrChange>
          </w:rPr>
          <w:t>-</w:t>
        </w:r>
        <w:del w:id="119" w:author="Huawei Revision 21" w:date="2020-11-20T18:32:00Z">
          <w:r w:rsidR="000D621D" w:rsidRPr="00E62297" w:rsidDel="00563861">
            <w:rPr>
              <w:highlight w:val="cyan"/>
              <w:rPrChange w:id="120" w:author="Huawei Revision 21" w:date="2020-11-20T18:35:00Z">
                <w:rPr/>
              </w:rPrChange>
            </w:rPr>
            <w:delText>3</w:delText>
          </w:r>
        </w:del>
      </w:ins>
      <w:ins w:id="121" w:author="Huawei Revision 21" w:date="2020-11-20T18:35:00Z">
        <w:r w:rsidR="00E62297" w:rsidRPr="00E62297">
          <w:rPr>
            <w:highlight w:val="cyan"/>
            <w:rPrChange w:id="122" w:author="Huawei Revision 21" w:date="2020-11-20T18:35:00Z">
              <w:rPr/>
            </w:rPrChange>
          </w:rPr>
          <w:t>2</w:t>
        </w:r>
      </w:ins>
      <w:ins w:id="123" w:author="Nokia Rev0" w:date="2020-11-09T16:53:00Z">
        <w:r w:rsidRPr="00FA7AD9">
          <w:t>.</w:t>
        </w:r>
      </w:ins>
    </w:p>
    <w:p w14:paraId="21290B99" w14:textId="77777777" w:rsidR="00997805" w:rsidRPr="00FA7AD9" w:rsidRDefault="00997805" w:rsidP="00997805">
      <w:pPr>
        <w:pStyle w:val="B1"/>
        <w:rPr>
          <w:ins w:id="124" w:author="Nokia Rev0" w:date="2020-11-09T16:53:00Z"/>
        </w:rPr>
      </w:pPr>
      <w:ins w:id="125" w:author="Nokia Rev0" w:date="2020-11-09T16:53:00Z">
        <w:r w:rsidRPr="00FA7AD9">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126" w:author="Nokia Rev0" w:date="2020-11-09T16:53:00Z"/>
        </w:rPr>
      </w:pPr>
      <w:ins w:id="127"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128" w:author="Nokia Rev0" w:date="2020-11-09T16:53:00Z"/>
        </w:rPr>
      </w:pPr>
      <w:ins w:id="129"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130" w:author="Nokia Rev0" w:date="2020-11-09T16:53:00Z"/>
        </w:rPr>
      </w:pPr>
      <w:ins w:id="131"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132" w:name="_Hlk42440183"/>
        <w:r w:rsidRPr="00FA7AD9">
          <w:rPr>
            <w:lang w:eastAsia="zh-CN"/>
          </w:rPr>
          <w:t xml:space="preserve">receive multicast data </w:t>
        </w:r>
        <w:bookmarkEnd w:id="132"/>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w:t>
        </w:r>
        <w:r w:rsidRPr="00FA7AD9">
          <w:lastRenderedPageBreak/>
          <w:t xml:space="preserve">selects an SMF capable of handling multicast sessions based on locally configured data or a corresponding SMF capability stored in the NRF and also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133" w:author="Nokia Rev0" w:date="2020-11-09T16:53:00Z"/>
        </w:rPr>
      </w:pPr>
      <w:ins w:id="134"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135" w:author="Nokia Rev0" w:date="2020-11-09T17:02:00Z"/>
        </w:rPr>
      </w:pPr>
      <w:ins w:id="136" w:author="Nokia Rev0" w:date="2020-11-09T16:59:00Z">
        <w:r>
          <w:t>4</w:t>
        </w:r>
      </w:ins>
      <w:ins w:id="137" w:author="Nokia Rev0" w:date="2020-11-09T16:53:00Z">
        <w:r w:rsidR="00997805" w:rsidRPr="00FA7AD9">
          <w:t>.</w:t>
        </w:r>
        <w:r w:rsidR="00997805" w:rsidRPr="00FA7AD9">
          <w:tab/>
        </w:r>
      </w:ins>
      <w:ins w:id="138" w:author="Nokia Rev0" w:date="2020-11-09T17:31:00Z">
        <w:r w:rsidR="0025354E">
          <w:t>To join the multicast group, t</w:t>
        </w:r>
      </w:ins>
      <w:ins w:id="139"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0703FCF3" w:rsidR="00BC3956" w:rsidRPr="00FA7AD9" w:rsidDel="005474E7" w:rsidRDefault="00BC3956" w:rsidP="00BC3956">
      <w:pPr>
        <w:pStyle w:val="NO"/>
        <w:rPr>
          <w:ins w:id="140" w:author="Nokia Rev0" w:date="2020-11-09T17:02:00Z"/>
          <w:del w:id="141" w:author="Nokia Rev3" w:date="2020-11-20T02:08:00Z"/>
        </w:rPr>
      </w:pPr>
      <w:ins w:id="142" w:author="Nokia Rev0" w:date="2020-11-09T17:02:00Z">
        <w:del w:id="143" w:author="Nokia Rev3" w:date="2020-11-20T02:08:00Z">
          <w:r w:rsidRPr="00161E77" w:rsidDel="005474E7">
            <w:rPr>
              <w:highlight w:val="yellow"/>
              <w:rPrChange w:id="144" w:author="Nokia Rev3" w:date="2020-11-20T02:38:00Z">
                <w:rPr/>
              </w:rPrChange>
            </w:rPr>
            <w:delText>NOTE 3:</w:delText>
          </w:r>
          <w:r w:rsidRPr="00161E77" w:rsidDel="005474E7">
            <w:rPr>
              <w:highlight w:val="yellow"/>
              <w:rPrChange w:id="145" w:author="Nokia Rev3" w:date="2020-11-20T02:38:00Z">
                <w:rPr/>
              </w:rPrChange>
            </w:rPr>
            <w:tab/>
          </w:r>
        </w:del>
      </w:ins>
      <w:ins w:id="146" w:author="Nokia Rev0" w:date="2020-11-09T17:06:00Z">
        <w:del w:id="147" w:author="Nokia Rev3" w:date="2020-11-20T02:08:00Z">
          <w:r w:rsidRPr="00161E77" w:rsidDel="005474E7">
            <w:rPr>
              <w:highlight w:val="yellow"/>
              <w:lang w:eastAsia="ko-KR"/>
              <w:rPrChange w:id="148" w:author="Nokia Rev3" w:date="2020-11-20T02:38:00Z">
                <w:rPr>
                  <w:lang w:eastAsia="ko-KR"/>
                </w:rPr>
              </w:rPrChange>
            </w:rPr>
            <w:delText>If CP join is rejected or if no 5MBS support is available in the area where the UE is c</w:delText>
          </w:r>
        </w:del>
      </w:ins>
      <w:ins w:id="149" w:author="Nokia Rev0" w:date="2020-11-09T17:07:00Z">
        <w:del w:id="150" w:author="Nokia Rev3" w:date="2020-11-20T02:08:00Z">
          <w:r w:rsidRPr="00161E77" w:rsidDel="005474E7">
            <w:rPr>
              <w:highlight w:val="yellow"/>
              <w:lang w:eastAsia="ko-KR"/>
              <w:rPrChange w:id="151" w:author="Nokia Rev3" w:date="2020-11-20T02:38:00Z">
                <w:rPr>
                  <w:lang w:eastAsia="ko-KR"/>
                </w:rPr>
              </w:rPrChange>
            </w:rPr>
            <w:delText>a</w:delText>
          </w:r>
        </w:del>
      </w:ins>
      <w:ins w:id="152" w:author="Nokia Rev0" w:date="2020-11-09T17:06:00Z">
        <w:del w:id="153" w:author="Nokia Rev3" w:date="2020-11-20T02:08:00Z">
          <w:r w:rsidRPr="00161E77" w:rsidDel="005474E7">
            <w:rPr>
              <w:highlight w:val="yellow"/>
              <w:lang w:eastAsia="ko-KR"/>
              <w:rPrChange w:id="154" w:author="Nokia Rev3" w:date="2020-11-20T02:38:00Z">
                <w:rPr>
                  <w:lang w:eastAsia="ko-KR"/>
                </w:rPr>
              </w:rPrChange>
            </w:rPr>
            <w:delText xml:space="preserve">mping, the UE may use </w:delText>
          </w:r>
          <w:r w:rsidRPr="00161E77" w:rsidDel="005474E7">
            <w:rPr>
              <w:highlight w:val="yellow"/>
              <w:rPrChange w:id="155" w:author="Nokia Rev3" w:date="2020-11-20T02:38:00Z">
                <w:rPr/>
              </w:rPrChange>
            </w:rPr>
            <w:delText>IGMP/MLD message in the user plane.</w:delText>
          </w:r>
        </w:del>
      </w:ins>
      <w:ins w:id="156" w:author="Nokia Rev0" w:date="2020-11-09T17:07:00Z">
        <w:del w:id="157" w:author="Nokia Rev3" w:date="2020-11-20T02:08:00Z">
          <w:r w:rsidRPr="00161E77" w:rsidDel="005474E7">
            <w:rPr>
              <w:highlight w:val="yellow"/>
              <w:rPrChange w:id="158" w:author="Nokia Rev3" w:date="2020-11-20T02:38:00Z">
                <w:rPr/>
              </w:rPrChange>
            </w:rPr>
            <w:delText xml:space="preserve"> </w:delText>
          </w:r>
        </w:del>
      </w:ins>
      <w:ins w:id="159" w:author="Nokia Rev0" w:date="2020-11-09T17:06:00Z">
        <w:del w:id="160" w:author="Nokia Rev3" w:date="2020-11-20T02:08:00Z">
          <w:r w:rsidRPr="00161E77" w:rsidDel="005474E7">
            <w:rPr>
              <w:highlight w:val="yellow"/>
              <w:rPrChange w:id="161" w:author="Nokia Rev3" w:date="2020-11-20T02:38:00Z">
                <w:rPr/>
              </w:rPrChange>
            </w:rPr>
            <w:delText xml:space="preserve">When receiving such a UP join, the network </w:delText>
          </w:r>
        </w:del>
      </w:ins>
      <w:ins w:id="162" w:author="Nokia Rev0" w:date="2020-11-09T17:07:00Z">
        <w:del w:id="163" w:author="Nokia Rev3" w:date="2020-11-20T02:08:00Z">
          <w:r w:rsidRPr="00161E77" w:rsidDel="005474E7">
            <w:rPr>
              <w:highlight w:val="yellow"/>
              <w:rPrChange w:id="164" w:author="Nokia Rev3" w:date="2020-11-20T02:38:00Z">
                <w:rPr/>
              </w:rPrChange>
            </w:rPr>
            <w:delText>can</w:delText>
          </w:r>
        </w:del>
      </w:ins>
      <w:ins w:id="165" w:author="Nokia Rev0" w:date="2020-11-09T17:06:00Z">
        <w:del w:id="166" w:author="Nokia Rev3" w:date="2020-11-20T02:08:00Z">
          <w:r w:rsidRPr="00161E77" w:rsidDel="005474E7">
            <w:rPr>
              <w:highlight w:val="yellow"/>
              <w:rPrChange w:id="167" w:author="Nokia Rev3" w:date="2020-11-20T02:38:00Z">
                <w:rPr/>
              </w:rPrChange>
            </w:rPr>
            <w:delText xml:space="preserve"> either treat it as specified for IPTV in </w:delText>
          </w:r>
          <w:r w:rsidRPr="00161E77" w:rsidDel="005474E7">
            <w:rPr>
              <w:highlight w:val="yellow"/>
              <w:lang w:eastAsia="ko-KR"/>
              <w:rPrChange w:id="168" w:author="Nokia Rev3" w:date="2020-11-20T02:38:00Z">
                <w:rPr>
                  <w:lang w:eastAsia="ko-KR"/>
                </w:rPr>
              </w:rPrChange>
            </w:rPr>
            <w:delText xml:space="preserve">TS 23.316 [7]. or the network </w:delText>
          </w:r>
        </w:del>
      </w:ins>
      <w:ins w:id="169" w:author="Nokia Rev0" w:date="2020-11-09T17:07:00Z">
        <w:del w:id="170" w:author="Nokia Rev3" w:date="2020-11-20T02:08:00Z">
          <w:r w:rsidRPr="00161E77" w:rsidDel="005474E7">
            <w:rPr>
              <w:highlight w:val="yellow"/>
              <w:lang w:eastAsia="ko-KR"/>
              <w:rPrChange w:id="171" w:author="Nokia Rev3" w:date="2020-11-20T02:38:00Z">
                <w:rPr>
                  <w:lang w:eastAsia="ko-KR"/>
                </w:rPr>
              </w:rPrChange>
            </w:rPr>
            <w:delText>can</w:delText>
          </w:r>
        </w:del>
      </w:ins>
      <w:ins w:id="172" w:author="Nokia Rev0" w:date="2020-11-09T17:06:00Z">
        <w:del w:id="173" w:author="Nokia Rev3" w:date="2020-11-20T02:08:00Z">
          <w:r w:rsidRPr="00161E77" w:rsidDel="005474E7">
            <w:rPr>
              <w:highlight w:val="yellow"/>
              <w:lang w:eastAsia="ko-KR"/>
              <w:rPrChange w:id="174" w:author="Nokia Rev3" w:date="2020-11-20T02:38:00Z">
                <w:rPr>
                  <w:lang w:eastAsia="ko-KR"/>
                </w:rPr>
              </w:rPrChange>
            </w:rPr>
            <w:delText xml:space="preserve"> establish individual delivery for the multicast session towards the UE</w:delText>
          </w:r>
        </w:del>
      </w:ins>
      <w:ins w:id="175" w:author="Nokia Rev0" w:date="2020-11-09T17:02:00Z">
        <w:del w:id="176" w:author="Nokia Rev3" w:date="2020-11-20T02:08:00Z">
          <w:r w:rsidRPr="00161E77" w:rsidDel="005474E7">
            <w:rPr>
              <w:highlight w:val="yellow"/>
              <w:rPrChange w:id="177" w:author="Nokia Rev3" w:date="2020-11-20T02:38:00Z">
                <w:rPr/>
              </w:rPrChange>
            </w:rPr>
            <w:delText>.</w:delText>
          </w:r>
        </w:del>
      </w:ins>
    </w:p>
    <w:p w14:paraId="4D89654A" w14:textId="5CFBD06F" w:rsidR="00997805" w:rsidRPr="00FA7AD9" w:rsidRDefault="00997805">
      <w:pPr>
        <w:pStyle w:val="B1"/>
        <w:rPr>
          <w:ins w:id="178" w:author="Nokia Rev0" w:date="2020-11-09T16:53:00Z"/>
        </w:rPr>
        <w:pPrChange w:id="179" w:author="Nokia Rev0" w:date="2020-11-09T17:00:00Z">
          <w:pPr>
            <w:pStyle w:val="B2"/>
          </w:pPr>
        </w:pPrChange>
      </w:pPr>
      <w:ins w:id="180"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2318D893" w:rsidR="00997805" w:rsidRPr="00FA7AD9" w:rsidRDefault="00997805" w:rsidP="00997805">
      <w:pPr>
        <w:pStyle w:val="B1"/>
        <w:rPr>
          <w:ins w:id="181" w:author="Nokia Rev0" w:date="2020-11-09T16:53:00Z"/>
          <w:lang w:eastAsia="ja-JP"/>
        </w:rPr>
      </w:pPr>
      <w:ins w:id="182" w:author="Nokia Rev0" w:date="2020-11-09T16:53:00Z">
        <w:r w:rsidRPr="00FA7AD9">
          <w:t>6.</w:t>
        </w:r>
        <w:r w:rsidRPr="00FA7AD9">
          <w:tab/>
          <w:t>The SMF may check whether the UE is authorized to join the multicast sessio</w:t>
        </w:r>
      </w:ins>
      <w:ins w:id="183" w:author="Nokia Rev0" w:date="2020-11-09T17:05:00Z">
        <w:r w:rsidR="00BC3956">
          <w:t>n. The SMF may interact with PCF, UDR or NEF for that purpose</w:t>
        </w:r>
      </w:ins>
      <w:ins w:id="184" w:author="Nokia Rev0" w:date="2020-11-09T16:53:00Z">
        <w:r w:rsidRPr="00FA7AD9">
          <w:t>.</w:t>
        </w:r>
      </w:ins>
      <w:ins w:id="185" w:author="Nokia Rev0" w:date="2020-11-09T17:36:00Z">
        <w:r w:rsidR="0025354E">
          <w:t xml:space="preserve"> See Figure </w:t>
        </w:r>
      </w:ins>
      <w:ins w:id="186" w:author="Huawei Revision 21" w:date="2020-11-20T18:34:00Z">
        <w:r w:rsidR="00E62297" w:rsidRPr="00E62297">
          <w:rPr>
            <w:highlight w:val="cyan"/>
            <w:rPrChange w:id="187" w:author="Huawei Revision 21" w:date="2020-11-20T18:35:00Z">
              <w:rPr/>
            </w:rPrChange>
          </w:rPr>
          <w:t>8.1.3-</w:t>
        </w:r>
      </w:ins>
      <w:ins w:id="188" w:author="Huawei Revision 21" w:date="2020-11-20T18:35:00Z">
        <w:r w:rsidR="00E62297" w:rsidRPr="00E62297">
          <w:rPr>
            <w:highlight w:val="cyan"/>
            <w:rPrChange w:id="189" w:author="Huawei Revision 21" w:date="2020-11-20T18:35:00Z">
              <w:rPr/>
            </w:rPrChange>
          </w:rPr>
          <w:t>3</w:t>
        </w:r>
      </w:ins>
      <w:ins w:id="190" w:author="Nokia Rev0" w:date="2020-11-09T17:36:00Z">
        <w:del w:id="191" w:author="Huawei Revision 21" w:date="2020-11-20T18:34:00Z">
          <w:r w:rsidR="0025354E" w:rsidDel="00E62297">
            <w:delText>8.1</w:delText>
          </w:r>
        </w:del>
      </w:ins>
      <w:ins w:id="192" w:author="Nokia Rev0" w:date="2020-11-09T17:37:00Z">
        <w:del w:id="193" w:author="Huawei Revision 21" w:date="2020-11-20T18:34:00Z">
          <w:r w:rsidR="0025354E" w:rsidDel="00E62297">
            <w:delText>.2.1-4</w:delText>
          </w:r>
        </w:del>
      </w:ins>
    </w:p>
    <w:p w14:paraId="2A95F745" w14:textId="3F0BA3D6" w:rsidR="00997805" w:rsidRDefault="00997805" w:rsidP="00997805">
      <w:pPr>
        <w:pStyle w:val="B1"/>
        <w:rPr>
          <w:ins w:id="194" w:author="Nokia Rev3" w:date="2020-11-20T02:09:00Z"/>
        </w:rPr>
      </w:pPr>
      <w:ins w:id="195"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025CA4D1" w14:textId="77777777" w:rsidR="00BB296B" w:rsidRDefault="005474E7" w:rsidP="00997805">
      <w:pPr>
        <w:pStyle w:val="B1"/>
        <w:rPr>
          <w:ins w:id="196" w:author="Nokia Rev3" w:date="2020-11-20T03:19:00Z"/>
        </w:rPr>
      </w:pPr>
      <w:ins w:id="197" w:author="Nokia Rev3" w:date="2020-11-20T02:09:00Z">
        <w:r w:rsidRPr="00161E77">
          <w:rPr>
            <w:highlight w:val="yellow"/>
            <w:rPrChange w:id="198" w:author="Nokia Rev3" w:date="2020-11-20T02:37:00Z">
              <w:rPr/>
            </w:rPrChange>
          </w:rPr>
          <w:t xml:space="preserve">Editor´s note: </w:t>
        </w:r>
      </w:ins>
      <w:ins w:id="199" w:author="Nokia Rev3" w:date="2020-11-20T03:17:00Z">
        <w:r w:rsidR="00BB296B" w:rsidRPr="00BB296B">
          <w:rPr>
            <w:highlight w:val="yellow"/>
            <w:rPrChange w:id="200" w:author="Nokia Rev3" w:date="2020-11-20T03:17:00Z">
              <w:rPr/>
            </w:rPrChange>
          </w:rPr>
          <w:t>How the SMF obtains MB-SMF ID is ffs,</w:t>
        </w:r>
        <w:r w:rsidR="00BB296B" w:rsidRPr="00BB296B">
          <w:rPr>
            <w:highlight w:val="yellow"/>
          </w:rPr>
          <w:t xml:space="preserve"> </w:t>
        </w:r>
      </w:ins>
      <w:ins w:id="201" w:author="Nokia Rev3" w:date="2020-11-20T02:09:00Z">
        <w:r w:rsidRPr="00161E77">
          <w:rPr>
            <w:highlight w:val="yellow"/>
            <w:rPrChange w:id="202" w:author="Nokia Rev3" w:date="2020-11-20T02:37:00Z">
              <w:rPr/>
            </w:rPrChange>
          </w:rPr>
          <w:t xml:space="preserve">It is </w:t>
        </w:r>
      </w:ins>
      <w:ins w:id="203" w:author="Nokia Rev3" w:date="2020-11-20T03:17:00Z">
        <w:r w:rsidR="00BB296B">
          <w:rPr>
            <w:highlight w:val="yellow"/>
          </w:rPr>
          <w:t xml:space="preserve">also </w:t>
        </w:r>
      </w:ins>
      <w:ins w:id="204" w:author="Nokia Rev3" w:date="2020-11-20T02:09:00Z">
        <w:r w:rsidRPr="00161E77">
          <w:rPr>
            <w:highlight w:val="yellow"/>
            <w:rPrChange w:id="205" w:author="Nokia Rev3" w:date="2020-11-20T02:37:00Z">
              <w:rPr/>
            </w:rPrChange>
          </w:rPr>
          <w:t>ffs if SMF interacts with UDR v</w:t>
        </w:r>
      </w:ins>
      <w:ins w:id="206" w:author="Nokia Rev3" w:date="2020-11-20T02:10:00Z">
        <w:r w:rsidRPr="00161E77">
          <w:rPr>
            <w:highlight w:val="yellow"/>
            <w:rPrChange w:id="207" w:author="Nokia Rev3" w:date="2020-11-20T02:37:00Z">
              <w:rPr/>
            </w:rPrChange>
          </w:rPr>
          <w:t>ia PCF</w:t>
        </w:r>
      </w:ins>
      <w:ins w:id="208" w:author="Nokia Rev3" w:date="2020-11-20T03:17:00Z">
        <w:r w:rsidR="00BB296B">
          <w:t>,</w:t>
        </w:r>
      </w:ins>
    </w:p>
    <w:p w14:paraId="3C990D01" w14:textId="01D8ACFF" w:rsidR="005474E7" w:rsidRPr="00FA7AD9" w:rsidRDefault="00BB296B" w:rsidP="00997805">
      <w:pPr>
        <w:pStyle w:val="B1"/>
        <w:rPr>
          <w:ins w:id="209" w:author="Nokia Rev0" w:date="2020-11-09T16:53:00Z"/>
        </w:rPr>
      </w:pPr>
      <w:ins w:id="210" w:author="Nokia Rev3" w:date="2020-11-20T03:19:00Z">
        <w:r w:rsidRPr="00EA7F97">
          <w:rPr>
            <w:highlight w:val="yellow"/>
          </w:rPr>
          <w:t xml:space="preserve">Editor´s note: more </w:t>
        </w:r>
        <w:r w:rsidRPr="00D01AE3">
          <w:rPr>
            <w:highlight w:val="yellow"/>
          </w:rPr>
          <w:t xml:space="preserve">consideration </w:t>
        </w:r>
        <w:r w:rsidR="00EA7F97" w:rsidRPr="00EA7F97">
          <w:rPr>
            <w:highlight w:val="yellow"/>
          </w:rPr>
          <w:t xml:space="preserve">on how to prevent </w:t>
        </w:r>
        <w:r w:rsidR="00EA7F97" w:rsidRPr="00EA7F97">
          <w:rPr>
            <w:highlight w:val="yellow"/>
            <w:shd w:val="clear" w:color="auto" w:fill="A8D08D" w:themeFill="accent6" w:themeFillTint="99"/>
            <w:rPrChange w:id="211" w:author="Nokia Rev3" w:date="2020-11-20T03:24:00Z">
              <w:rPr>
                <w:highlight w:val="green"/>
                <w:shd w:val="clear" w:color="auto" w:fill="A8D08D" w:themeFill="accent6" w:themeFillTint="99"/>
              </w:rPr>
            </w:rPrChange>
          </w:rPr>
          <w:t>denial of service attack type situation</w:t>
        </w:r>
        <w:r w:rsidR="00EA7F97" w:rsidRPr="00EA7F97">
          <w:rPr>
            <w:highlight w:val="yellow"/>
            <w:rPrChange w:id="212" w:author="Nokia Rev3" w:date="2020-11-20T03:24:00Z">
              <w:rPr/>
            </w:rPrChange>
          </w:rPr>
          <w:t xml:space="preserve"> </w:t>
        </w:r>
      </w:ins>
      <w:ins w:id="213" w:author="Nokia Rev3" w:date="2020-11-20T03:20:00Z">
        <w:r w:rsidR="00EA7F97" w:rsidRPr="00EA7F97">
          <w:rPr>
            <w:highlight w:val="yellow"/>
            <w:rPrChange w:id="214" w:author="Nokia Rev3" w:date="2020-11-20T03:24:00Z">
              <w:rPr/>
            </w:rPrChange>
          </w:rPr>
          <w:t xml:space="preserve">when </w:t>
        </w:r>
      </w:ins>
      <w:ins w:id="215" w:author="Nokia Rev3" w:date="2020-11-20T03:23:00Z">
        <w:r w:rsidR="00EA7F97" w:rsidRPr="00EA7F97">
          <w:rPr>
            <w:highlight w:val="yellow"/>
            <w:rPrChange w:id="216" w:author="Nokia Rev3" w:date="2020-11-20T03:24:00Z">
              <w:rPr/>
            </w:rPrChange>
          </w:rPr>
          <w:t>first UE joining the multicast group, triggers the MB- to join the multicast tree towards the content provider</w:t>
        </w:r>
        <w:r w:rsidR="00EA7F97" w:rsidRPr="00EA7F97">
          <w:rPr>
            <w:highlight w:val="yellow"/>
            <w:shd w:val="clear" w:color="auto" w:fill="A8D08D" w:themeFill="accent6" w:themeFillTint="99"/>
            <w:rPrChange w:id="217" w:author="Nokia Rev3" w:date="2020-11-20T03:24:00Z">
              <w:rPr>
                <w:highlight w:val="green"/>
                <w:shd w:val="clear" w:color="auto" w:fill="A8D08D" w:themeFill="accent6" w:themeFillTint="99"/>
              </w:rPr>
            </w:rPrChange>
          </w:rPr>
          <w:t xml:space="preserve"> </w:t>
        </w:r>
      </w:ins>
      <w:ins w:id="218" w:author="Nokia Rev3" w:date="2020-11-20T03:24:00Z">
        <w:r w:rsidR="00EA7F97" w:rsidRPr="00EA7F97">
          <w:rPr>
            <w:highlight w:val="yellow"/>
            <w:shd w:val="clear" w:color="auto" w:fill="A8D08D" w:themeFill="accent6" w:themeFillTint="99"/>
            <w:rPrChange w:id="219" w:author="Nokia Rev3" w:date="2020-11-20T03:24:00Z">
              <w:rPr>
                <w:highlight w:val="green"/>
                <w:shd w:val="clear" w:color="auto" w:fill="A8D08D" w:themeFill="accent6" w:themeFillTint="99"/>
              </w:rPr>
            </w:rPrChange>
          </w:rPr>
          <w:t>is ffs.</w:t>
        </w:r>
      </w:ins>
      <w:ins w:id="220" w:author="Nokia Rev3" w:date="2020-11-20T03:19:00Z">
        <w:r w:rsidRPr="00EA7F97">
          <w:rPr>
            <w:highlight w:val="yellow"/>
            <w:shd w:val="clear" w:color="auto" w:fill="A8D08D" w:themeFill="accent6" w:themeFillTint="99"/>
            <w:rPrChange w:id="221" w:author="Nokia Rev3" w:date="2020-11-20T03:24:00Z">
              <w:rPr>
                <w:highlight w:val="green"/>
                <w:shd w:val="clear" w:color="auto" w:fill="A8D08D" w:themeFill="accent6" w:themeFillTint="99"/>
              </w:rPr>
            </w:rPrChange>
          </w:rPr>
          <w:t xml:space="preserve"> </w:t>
        </w:r>
      </w:ins>
    </w:p>
    <w:p w14:paraId="563BE323" w14:textId="77777777" w:rsidR="00997805" w:rsidRPr="00FA7AD9" w:rsidRDefault="00997805" w:rsidP="00997805">
      <w:pPr>
        <w:pStyle w:val="NO"/>
        <w:rPr>
          <w:ins w:id="222" w:author="Nokia Rev0" w:date="2020-11-09T16:53:00Z"/>
        </w:rPr>
      </w:pPr>
      <w:ins w:id="223"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224" w:author="Nokia Rev0" w:date="2020-11-09T16:53:00Z"/>
        </w:rPr>
      </w:pPr>
      <w:ins w:id="225"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BB296B">
      <w:pPr>
        <w:pStyle w:val="B2"/>
        <w:rPr>
          <w:ins w:id="226" w:author="Nokia Rev0" w:date="2020-11-09T16:53:00Z"/>
        </w:rPr>
      </w:pPr>
      <w:ins w:id="227"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BB296B">
      <w:pPr>
        <w:pStyle w:val="B2"/>
        <w:rPr>
          <w:ins w:id="228" w:author="Nokia Rev0" w:date="2020-11-09T16:53:00Z"/>
        </w:rPr>
      </w:pPr>
      <w:ins w:id="229"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230" w:author="Nokia Rev0" w:date="2020-11-09T16:53:00Z"/>
        </w:rPr>
      </w:pPr>
      <w:ins w:id="231" w:author="Nokia Rev0" w:date="2020-11-09T16:53:00Z">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59F88794" w14:textId="6E6776C7" w:rsidR="00EA7F97" w:rsidRPr="00FA7AD9" w:rsidRDefault="00EA7F97" w:rsidP="00EA7F97">
      <w:pPr>
        <w:pStyle w:val="B1"/>
        <w:rPr>
          <w:ins w:id="232" w:author="Nokia Rev3" w:date="2020-11-20T03:30:00Z"/>
        </w:rPr>
      </w:pPr>
      <w:ins w:id="233" w:author="Nokia Rev3" w:date="2020-11-20T03:30:00Z">
        <w:r w:rsidRPr="00EA7F97">
          <w:rPr>
            <w:highlight w:val="yellow"/>
          </w:rPr>
          <w:t xml:space="preserve">Editor´s note: </w:t>
        </w:r>
        <w:r>
          <w:rPr>
            <w:highlight w:val="yellow"/>
          </w:rPr>
          <w:t>providi</w:t>
        </w:r>
      </w:ins>
      <w:ins w:id="234" w:author="Nokia Rev3" w:date="2020-11-20T03:31:00Z">
        <w:r>
          <w:rPr>
            <w:highlight w:val="yellow"/>
          </w:rPr>
          <w:t xml:space="preserve">ng associated unicast QoS flows at this stage </w:t>
        </w:r>
        <w:r w:rsidR="004B69CD">
          <w:rPr>
            <w:highlight w:val="yellow"/>
          </w:rPr>
          <w:t>needs to be confirmed.</w:t>
        </w:r>
      </w:ins>
      <w:ins w:id="235" w:author="Nokia Rev3" w:date="2020-11-20T03:30:00Z">
        <w:r w:rsidRPr="00440585">
          <w:rPr>
            <w:highlight w:val="yellow"/>
            <w:shd w:val="clear" w:color="auto" w:fill="A8D08D" w:themeFill="accent6" w:themeFillTint="99"/>
          </w:rPr>
          <w:t xml:space="preserve"> </w:t>
        </w:r>
      </w:ins>
    </w:p>
    <w:p w14:paraId="64AC29B8" w14:textId="77777777" w:rsidR="00997805" w:rsidRPr="00FA7AD9" w:rsidRDefault="00997805" w:rsidP="00997805">
      <w:pPr>
        <w:pStyle w:val="B1"/>
        <w:rPr>
          <w:ins w:id="236" w:author="Nokia Rev0" w:date="2020-11-09T16:53:00Z"/>
        </w:rPr>
      </w:pPr>
      <w:ins w:id="237" w:author="Nokia Rev0" w:date="2020-11-09T16:53:00Z">
        <w:r w:rsidRPr="00FA7AD9">
          <w:t>11.</w:t>
        </w:r>
        <w:r w:rsidRPr="00FA7AD9">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w:t>
        </w:r>
        <w:r w:rsidRPr="00FA7AD9">
          <w:lastRenderedPageBreak/>
          <w:t>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238" w:author="Nokia Rev0" w:date="2020-11-09T16:53:00Z"/>
        </w:rPr>
      </w:pPr>
      <w:ins w:id="239" w:author="Nokia Rev0" w:date="2020-11-09T16:53:00Z">
        <w:r w:rsidRPr="00FA7AD9">
          <w:t>12.</w:t>
        </w:r>
        <w:r w:rsidRPr="00FA7AD9">
          <w:tab/>
          <w:t>The N1 SM container (PDU Session Modification Command) is provided to the UE.</w:t>
        </w:r>
      </w:ins>
    </w:p>
    <w:p w14:paraId="3899B25B" w14:textId="77777777" w:rsidR="00997805" w:rsidRPr="00FA7AD9" w:rsidRDefault="00997805" w:rsidP="00997805">
      <w:pPr>
        <w:pStyle w:val="B1"/>
        <w:rPr>
          <w:ins w:id="240" w:author="Nokia Rev0" w:date="2020-11-09T16:53:00Z"/>
        </w:rPr>
      </w:pPr>
      <w:ins w:id="241"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242" w:author="Nokia Rev0" w:date="2020-11-09T16:53:00Z"/>
        </w:rPr>
      </w:pPr>
      <w:ins w:id="243"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244" w:author="Nokia Rev0" w:date="2020-11-09T16:53:00Z"/>
        </w:rPr>
      </w:pPr>
      <w:ins w:id="245"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246" w:author="Nokia Rev0" w:date="2020-11-09T16:53:00Z"/>
        </w:rPr>
      </w:pPr>
      <w:ins w:id="247"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248" w:author="Nokia Rev0" w:date="2020-11-09T16:53:00Z"/>
        </w:rPr>
      </w:pPr>
      <w:ins w:id="249"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250" w:author="Nokia Rev0" w:date="2020-11-09T16:53:00Z"/>
        </w:rPr>
      </w:pPr>
      <w:ins w:id="251"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252" w:author="Nokia Rev0" w:date="2020-11-09T16:53:00Z"/>
        </w:rPr>
      </w:pPr>
      <w:ins w:id="253"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254" w:author="Nokia Rev0" w:date="2020-11-09T16:53:00Z"/>
        </w:rPr>
      </w:pPr>
      <w:ins w:id="255"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256" w:author="Nokia Rev0" w:date="2020-11-09T16:53:00Z"/>
        </w:rPr>
      </w:pPr>
      <w:ins w:id="257"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29FF4CCA" w:rsidR="00997805" w:rsidRPr="00FA7AD9" w:rsidRDefault="00997805" w:rsidP="00997805">
      <w:pPr>
        <w:pStyle w:val="B1"/>
        <w:rPr>
          <w:ins w:id="258" w:author="Nokia Rev0" w:date="2020-11-09T16:53:00Z"/>
        </w:rPr>
      </w:pPr>
      <w:ins w:id="259" w:author="Nokia Rev0" w:date="2020-11-09T16:53:00Z">
        <w:r w:rsidRPr="00FA7AD9">
          <w:t>21.</w:t>
        </w:r>
        <w:r w:rsidRPr="00FA7AD9">
          <w:tab/>
          <w:t>MB-UPF receives multicast PDUs</w:t>
        </w:r>
      </w:ins>
      <w:ins w:id="260" w:author="Nokia Rev3" w:date="2020-11-20T02:36:00Z">
        <w:r w:rsidR="00161E77">
          <w:t xml:space="preserve">, </w:t>
        </w:r>
        <w:r w:rsidR="00161E77" w:rsidRPr="00161E77">
          <w:rPr>
            <w:highlight w:val="yellow"/>
            <w:rPrChange w:id="261" w:author="Nokia Rev3" w:date="2020-11-20T02:37:00Z">
              <w:rPr/>
            </w:rPrChange>
          </w:rPr>
          <w:t xml:space="preserve">either directly from the content provider or via the MBSF-U that can manipulate the </w:t>
        </w:r>
      </w:ins>
      <w:ins w:id="262" w:author="Nokia Rev3" w:date="2020-11-20T02:37:00Z">
        <w:r w:rsidR="00161E77" w:rsidRPr="00161E77">
          <w:rPr>
            <w:highlight w:val="yellow"/>
            <w:rPrChange w:id="263" w:author="Nokia Rev3" w:date="2020-11-20T02:37:00Z">
              <w:rPr/>
            </w:rPrChange>
          </w:rPr>
          <w:t>data</w:t>
        </w:r>
      </w:ins>
      <w:ins w:id="264" w:author="Nokia Rev0" w:date="2020-11-09T16:53:00Z">
        <w:r w:rsidRPr="00FA7AD9">
          <w:t>.</w:t>
        </w:r>
      </w:ins>
    </w:p>
    <w:p w14:paraId="6859C462" w14:textId="77777777" w:rsidR="00997805" w:rsidRPr="00FA7AD9" w:rsidRDefault="00997805" w:rsidP="00997805">
      <w:pPr>
        <w:pStyle w:val="B1"/>
        <w:rPr>
          <w:ins w:id="265" w:author="Nokia Rev0" w:date="2020-11-09T16:53:00Z"/>
        </w:rPr>
      </w:pPr>
      <w:ins w:id="266"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267" w:author="Nokia Rev0" w:date="2020-11-09T16:53:00Z"/>
        </w:rPr>
      </w:pPr>
      <w:ins w:id="268"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269" w:author="Nokia Rev0" w:date="2020-11-09T16:53:00Z"/>
        </w:rPr>
      </w:pPr>
      <w:ins w:id="270" w:author="Nokia Rev0" w:date="2020-11-09T16:53:00Z">
        <w:r w:rsidRPr="00FA7AD9">
          <w:t>24.</w:t>
        </w:r>
        <w:r w:rsidRPr="00FA7AD9">
          <w:tab/>
          <w:t>The RAN performs the transmission using the selected bearer.</w:t>
        </w:r>
      </w:ins>
    </w:p>
    <w:p w14:paraId="1C2297AA" w14:textId="107F5743" w:rsidR="00BC4C30" w:rsidRDefault="00BC4C30">
      <w:pPr>
        <w:rPr>
          <w:ins w:id="271" w:author="Nokia Rev0" w:date="2020-11-09T17:11:00Z"/>
        </w:rPr>
      </w:pPr>
    </w:p>
    <w:p w14:paraId="048A1976" w14:textId="77777777" w:rsidR="000D621D" w:rsidRPr="00FA7AD9" w:rsidRDefault="000D621D" w:rsidP="000D621D">
      <w:pPr>
        <w:rPr>
          <w:ins w:id="272" w:author="Nokia Rev0" w:date="2020-11-09T17:11:00Z"/>
          <w:lang w:eastAsia="ko-KR"/>
        </w:rPr>
      </w:pPr>
      <w:ins w:id="273"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274" w:author="Nokia Rev0" w:date="2020-11-09T17:11:00Z"/>
          <w:lang w:eastAsia="ko-KR"/>
        </w:rPr>
      </w:pPr>
      <w:ins w:id="275"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276" w:author="Nokia Rev0" w:date="2020-11-09T17:11:00Z"/>
          <w:lang w:eastAsia="ko-KR"/>
        </w:rPr>
      </w:pPr>
      <w:ins w:id="277"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278" w:author="Nokia Rev0" w:date="2020-11-09T17:11:00Z"/>
          <w:lang w:eastAsia="ko-KR"/>
        </w:rPr>
      </w:pPr>
      <w:ins w:id="279"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280" w:author="Nokia Rev0" w:date="2020-11-09T17:11:00Z"/>
          <w:lang w:eastAsia="ko-KR"/>
        </w:rPr>
      </w:pPr>
      <w:ins w:id="281" w:author="Nokia Rev0" w:date="2020-11-09T17:11:00Z">
        <w:r w:rsidRPr="00FA7AD9">
          <w:rPr>
            <w:lang w:eastAsia="ko-KR"/>
          </w:rPr>
          <w:t>At service layer, the MSF can manage an MBS service, and apply related NEF procedures to configure a multicast group.</w:t>
        </w:r>
      </w:ins>
    </w:p>
    <w:p w14:paraId="1809CB41" w14:textId="5D796D24" w:rsidR="000D621D" w:rsidRPr="00FA7AD9" w:rsidRDefault="00582A99" w:rsidP="000D621D">
      <w:pPr>
        <w:pStyle w:val="TH"/>
        <w:rPr>
          <w:ins w:id="282" w:author="Nokia Rev0" w:date="2020-11-09T17:11:00Z"/>
        </w:rPr>
      </w:pPr>
      <w:ins w:id="283" w:author="Nokia Rev0" w:date="2020-11-09T17:11:00Z">
        <w:r w:rsidRPr="00FA7AD9">
          <w:rPr>
            <w:rFonts w:ascii="Times New Roman" w:hAnsi="Times New Roman"/>
            <w:color w:val="000000"/>
            <w:lang w:eastAsia="ja-JP"/>
          </w:rPr>
          <w:object w:dxaOrig="9435" w:dyaOrig="8100" w14:anchorId="32F538A0">
            <v:shape id="_x0000_i1027" type="#_x0000_t75" style="width:471.25pt;height:404.9pt" o:ole="">
              <v:imagedata r:id="rId19" o:title=""/>
            </v:shape>
            <o:OLEObject Type="Embed" ProgID="Visio.Drawing.15" ShapeID="_x0000_i1027" DrawAspect="Content" ObjectID="_1667402711" r:id="rId20"/>
          </w:object>
        </w:r>
      </w:ins>
    </w:p>
    <w:p w14:paraId="4AC74751" w14:textId="72FC196E" w:rsidR="000D621D" w:rsidRPr="00FA7AD9" w:rsidRDefault="000D621D" w:rsidP="000D621D">
      <w:pPr>
        <w:pStyle w:val="TF"/>
        <w:rPr>
          <w:ins w:id="284" w:author="Nokia Rev0" w:date="2020-11-09T17:11:00Z"/>
        </w:rPr>
      </w:pPr>
      <w:ins w:id="285" w:author="Nokia Rev0" w:date="2020-11-09T17:13:00Z">
        <w:r>
          <w:t>Figure 8.1.</w:t>
        </w:r>
        <w:del w:id="286" w:author="Huawei Revision 21" w:date="2020-11-20T17:11:00Z">
          <w:r w:rsidDel="00237073">
            <w:delText>2</w:delText>
          </w:r>
        </w:del>
      </w:ins>
      <w:ins w:id="287" w:author="Nokia Rev0" w:date="2020-11-09T17:36:00Z">
        <w:del w:id="288" w:author="Huawei Revision 21" w:date="2020-11-20T17:11:00Z">
          <w:r w:rsidR="0025354E" w:rsidDel="00237073">
            <w:delText>.1</w:delText>
          </w:r>
        </w:del>
      </w:ins>
      <w:ins w:id="289" w:author="Huawei Revision 21" w:date="2020-11-20T17:11:00Z">
        <w:r w:rsidR="00237073">
          <w:t>3</w:t>
        </w:r>
      </w:ins>
      <w:ins w:id="290" w:author="Nokia Rev0" w:date="2020-11-09T17:13:00Z">
        <w:r>
          <w:t>-</w:t>
        </w:r>
      </w:ins>
      <w:ins w:id="291" w:author="Nokia Rev0" w:date="2020-11-09T17:37:00Z">
        <w:del w:id="292" w:author="Huawei Revision 21" w:date="2020-11-20T17:11:00Z">
          <w:r w:rsidR="0025354E" w:rsidDel="00237073">
            <w:delText>3</w:delText>
          </w:r>
        </w:del>
      </w:ins>
      <w:ins w:id="293" w:author="Huawei Revision 21" w:date="2020-11-20T17:11:00Z">
        <w:r w:rsidR="00237073">
          <w:t>2</w:t>
        </w:r>
      </w:ins>
      <w:ins w:id="294" w:author="Nokia Rev0" w:date="2020-11-09T17:11:00Z">
        <w:r w:rsidRPr="00FA7AD9">
          <w:t>: Initial Multicast group configuration via NEF</w:t>
        </w:r>
      </w:ins>
    </w:p>
    <w:p w14:paraId="5A07CBEF" w14:textId="0F5F6E5A" w:rsidR="000D621D" w:rsidRPr="00FA7AD9" w:rsidRDefault="000D621D" w:rsidP="000D621D">
      <w:pPr>
        <w:pStyle w:val="B1"/>
        <w:rPr>
          <w:ins w:id="295" w:author="Nokia Rev0" w:date="2020-11-09T17:11:00Z"/>
        </w:rPr>
      </w:pPr>
      <w:ins w:id="296" w:author="Nokia Rev0" w:date="2020-11-09T17:11:00Z">
        <w:r w:rsidRPr="00FA7AD9">
          <w:t>1.</w:t>
        </w:r>
        <w:r w:rsidRPr="00FA7AD9">
          <w:tab/>
          <w:t xml:space="preserve">AF of content provider may register at NEF that it provides contents for a multicast. </w:t>
        </w:r>
      </w:ins>
      <w:ins w:id="297" w:author="Nokia Rev0" w:date="2020-11-09T17:14:00Z">
        <w:r>
          <w:t xml:space="preserve">The AF may provide a source specific multicast address </w:t>
        </w:r>
      </w:ins>
      <w:ins w:id="298" w:author="Nokia Rev0" w:date="2020-11-09T17:16:00Z">
        <w:r>
          <w:t>or it may request that the network allocates a an identifier for the multic</w:t>
        </w:r>
      </w:ins>
      <w:ins w:id="299" w:author="Nokia Rev0" w:date="2020-11-09T17:17:00Z">
        <w:r>
          <w:t xml:space="preserve">ast group (TMGI or source specific multicast address ). </w:t>
        </w:r>
      </w:ins>
      <w:ins w:id="300"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24D8CB08" w:rsidR="00A068D5" w:rsidRPr="00BC4C30" w:rsidRDefault="00A068D5" w:rsidP="00A068D5">
      <w:pPr>
        <w:keepLines/>
        <w:overflowPunct/>
        <w:autoSpaceDE/>
        <w:autoSpaceDN/>
        <w:adjustRightInd/>
        <w:ind w:left="1702" w:hanging="1418"/>
        <w:rPr>
          <w:ins w:id="301" w:author="Nokia Rev0" w:date="2020-11-09T17:19:00Z"/>
          <w:rFonts w:eastAsia="等线"/>
          <w:color w:val="FF0000"/>
          <w:lang w:eastAsia="zh-CN"/>
        </w:rPr>
      </w:pPr>
      <w:ins w:id="302"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If </w:t>
        </w:r>
        <w:del w:id="303" w:author="Nokia Rev3" w:date="2020-11-20T02:54:00Z">
          <w:r w:rsidRPr="00582A99" w:rsidDel="00582A99">
            <w:rPr>
              <w:rFonts w:eastAsiaTheme="minorEastAsia"/>
              <w:color w:val="FF0000"/>
              <w:highlight w:val="yellow"/>
              <w:lang w:eastAsia="zh-CN"/>
              <w:rPrChange w:id="304" w:author="Nokia Rev3" w:date="2020-11-20T02:55:00Z">
                <w:rPr>
                  <w:rFonts w:eastAsiaTheme="minorEastAsia"/>
                  <w:color w:val="FF0000"/>
                  <w:lang w:eastAsia="zh-CN"/>
                </w:rPr>
              </w:rPrChange>
            </w:rPr>
            <w:delText>RAN allows for UEs in IDLE mode within a multicast session and</w:delText>
          </w:r>
          <w:r w:rsidDel="00582A99">
            <w:rPr>
              <w:rFonts w:eastAsiaTheme="minorEastAsia"/>
              <w:color w:val="FF0000"/>
              <w:lang w:eastAsia="zh-CN"/>
            </w:rPr>
            <w:delText xml:space="preserve"> </w:delText>
          </w:r>
        </w:del>
        <w:r>
          <w:rPr>
            <w:rFonts w:eastAsiaTheme="minorEastAsia"/>
            <w:color w:val="FF0000"/>
            <w:lang w:eastAsia="zh-CN"/>
          </w:rPr>
          <w:t>an application desires to allow UEs to join prior to the start of the multicast transmission, the AF may interact with the NEF separately to announce the multicast service and to request activation of the multicast service.</w:t>
        </w:r>
      </w:ins>
      <w:ins w:id="305" w:author="Nokia Rev3" w:date="2020-11-20T02:55:00Z">
        <w:r w:rsidR="00582A99">
          <w:rPr>
            <w:rFonts w:eastAsiaTheme="minorEastAsia"/>
            <w:color w:val="FF0000"/>
            <w:lang w:eastAsia="zh-CN"/>
          </w:rPr>
          <w:t xml:space="preserve"> </w:t>
        </w:r>
        <w:r w:rsidR="00582A99" w:rsidRPr="00440585">
          <w:rPr>
            <w:highlight w:val="yellow"/>
          </w:rPr>
          <w:t xml:space="preserve">A </w:t>
        </w:r>
      </w:ins>
      <w:ins w:id="306" w:author="Nokia Rev3" w:date="2020-11-20T02:56:00Z">
        <w:r w:rsidR="00582A99">
          <w:rPr>
            <w:highlight w:val="yellow"/>
          </w:rPr>
          <w:t xml:space="preserve">related </w:t>
        </w:r>
      </w:ins>
      <w:ins w:id="307" w:author="Nokia Rev3" w:date="2020-11-20T02:55:00Z">
        <w:r w:rsidR="00582A99" w:rsidRPr="00440585">
          <w:rPr>
            <w:highlight w:val="yellow"/>
          </w:rPr>
          <w:t xml:space="preserve">call flow </w:t>
        </w:r>
        <w:r w:rsidR="00582A99" w:rsidRPr="00440585">
          <w:rPr>
            <w:rFonts w:eastAsia="等线"/>
            <w:highlight w:val="yellow"/>
          </w:rPr>
          <w:t>should be added</w:t>
        </w:r>
      </w:ins>
    </w:p>
    <w:p w14:paraId="78278409" w14:textId="7C18F848" w:rsidR="000D621D" w:rsidRPr="00FA7AD9" w:rsidRDefault="000D621D" w:rsidP="000D621D">
      <w:pPr>
        <w:pStyle w:val="B1"/>
        <w:rPr>
          <w:ins w:id="308" w:author="Nokia Rev0" w:date="2020-11-09T17:11:00Z"/>
        </w:rPr>
      </w:pPr>
      <w:ins w:id="309" w:author="Nokia Rev0" w:date="2020-11-09T17:11:00Z">
        <w:r w:rsidRPr="00FA7AD9">
          <w:t>2.</w:t>
        </w:r>
        <w:r w:rsidRPr="00FA7AD9">
          <w:tab/>
          <w:t>NEF</w:t>
        </w:r>
      </w:ins>
      <w:ins w:id="310" w:author="Nokia Rev3" w:date="2020-11-20T02:52:00Z">
        <w:r w:rsidR="00582A99" w:rsidRPr="00582A99">
          <w:rPr>
            <w:highlight w:val="yellow"/>
            <w:rPrChange w:id="311" w:author="Nokia Rev3" w:date="2020-11-20T02:52:00Z">
              <w:rPr/>
            </w:rPrChange>
          </w:rPr>
          <w:t>/MBSF-C</w:t>
        </w:r>
      </w:ins>
      <w:ins w:id="312" w:author="Nokia Rev0" w:date="2020-11-09T17:11:00Z">
        <w:r w:rsidRPr="00FA7AD9">
          <w:t xml:space="preserve"> checks authorization of content provider. NEF</w:t>
        </w:r>
      </w:ins>
      <w:ins w:id="313" w:author="Nokia Rev3" w:date="2020-11-20T02:52:00Z">
        <w:r w:rsidR="00582A99" w:rsidRPr="00582A99">
          <w:rPr>
            <w:highlight w:val="yellow"/>
            <w:rPrChange w:id="314" w:author="Nokia Rev3" w:date="2020-11-20T02:52:00Z">
              <w:rPr/>
            </w:rPrChange>
          </w:rPr>
          <w:t>/MBSF-C</w:t>
        </w:r>
      </w:ins>
      <w:ins w:id="315" w:author="Nokia Rev0" w:date="2020-11-09T17:11:00Z">
        <w:r w:rsidRPr="00FA7AD9">
          <w:t xml:space="preserve">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316" w:author="Nokia Rev0" w:date="2020-11-09T17:20:00Z"/>
          <w:rFonts w:eastAsia="等线"/>
          <w:color w:val="FF0000"/>
          <w:lang w:eastAsia="zh-CN"/>
        </w:rPr>
      </w:pPr>
      <w:ins w:id="317"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318" w:author="Nokia Rev0" w:date="2020-11-09T17:21:00Z">
        <w:r>
          <w:rPr>
            <w:rFonts w:eastAsiaTheme="minorEastAsia"/>
            <w:color w:val="FF0000"/>
            <w:lang w:eastAsia="zh-CN"/>
          </w:rPr>
          <w:t xml:space="preserve">5GC </w:t>
        </w:r>
      </w:ins>
      <w:ins w:id="319" w:author="Nokia Rev0" w:date="2020-11-09T17:20:00Z">
        <w:r>
          <w:rPr>
            <w:rFonts w:eastAsiaTheme="minorEastAsia"/>
            <w:color w:val="FF0000"/>
            <w:lang w:eastAsia="zh-CN"/>
          </w:rPr>
          <w:t xml:space="preserve">network entity </w:t>
        </w:r>
      </w:ins>
      <w:ins w:id="320" w:author="Nokia Rev0" w:date="2020-11-09T17:21:00Z">
        <w:r>
          <w:rPr>
            <w:rFonts w:eastAsiaTheme="minorEastAsia"/>
            <w:color w:val="FF0000"/>
            <w:lang w:eastAsia="zh-CN"/>
          </w:rPr>
          <w:t>for TMGI allocation needs to be clarified</w:t>
        </w:r>
      </w:ins>
      <w:ins w:id="321" w:author="Nokia Rev0" w:date="2020-11-09T17:20:00Z">
        <w:r>
          <w:rPr>
            <w:rFonts w:eastAsiaTheme="minorEastAsia"/>
            <w:color w:val="FF0000"/>
            <w:lang w:eastAsia="zh-CN"/>
          </w:rPr>
          <w:t>.</w:t>
        </w:r>
      </w:ins>
    </w:p>
    <w:p w14:paraId="1F0142E9" w14:textId="64F9CAA4" w:rsidR="000D621D" w:rsidRPr="00FA7AD9" w:rsidRDefault="000D621D" w:rsidP="000D621D">
      <w:pPr>
        <w:pStyle w:val="B1"/>
        <w:rPr>
          <w:ins w:id="322" w:author="Nokia Rev0" w:date="2020-11-09T17:11:00Z"/>
        </w:rPr>
      </w:pPr>
      <w:ins w:id="323" w:author="Nokia Rev0" w:date="2020-11-09T17:11:00Z">
        <w:r w:rsidRPr="00FA7AD9">
          <w:t>3,4.</w:t>
        </w:r>
        <w:r w:rsidRPr="00FA7AD9">
          <w:tab/>
          <w:t>NEF</w:t>
        </w:r>
      </w:ins>
      <w:ins w:id="324" w:author="Nokia Rev3" w:date="2020-11-20T02:52:00Z">
        <w:r w:rsidR="00582A99" w:rsidRPr="00582A99">
          <w:rPr>
            <w:highlight w:val="yellow"/>
            <w:rPrChange w:id="325" w:author="Nokia Rev3" w:date="2020-11-20T02:53:00Z">
              <w:rPr/>
            </w:rPrChange>
          </w:rPr>
          <w:t>/MBSF-C</w:t>
        </w:r>
      </w:ins>
      <w:ins w:id="326" w:author="Nokia Rev0" w:date="2020-11-09T17:11:00Z">
        <w:r w:rsidRPr="00FA7AD9">
          <w:t xml:space="preserve"> requests storage of multicast session context at UDR and provides multicast group ID and selected MB-SMF ID.</w:t>
        </w:r>
      </w:ins>
    </w:p>
    <w:p w14:paraId="0E709F04" w14:textId="5DDFEE23" w:rsidR="000D621D" w:rsidRPr="00FA7AD9" w:rsidRDefault="000D621D" w:rsidP="000D621D">
      <w:pPr>
        <w:pStyle w:val="B1"/>
        <w:rPr>
          <w:ins w:id="327" w:author="Nokia Rev0" w:date="2020-11-09T17:11:00Z"/>
        </w:rPr>
      </w:pPr>
      <w:ins w:id="328" w:author="Nokia Rev0" w:date="2020-11-09T17:11:00Z">
        <w:r w:rsidRPr="00FA7AD9">
          <w:t>5.</w:t>
        </w:r>
        <w:r w:rsidRPr="00FA7AD9">
          <w:tab/>
          <w:t>NEF</w:t>
        </w:r>
      </w:ins>
      <w:ins w:id="329" w:author="Nokia Rev3" w:date="2020-11-20T02:52:00Z">
        <w:r w:rsidR="00582A99" w:rsidRPr="00582A99">
          <w:rPr>
            <w:highlight w:val="yellow"/>
            <w:rPrChange w:id="330" w:author="Nokia Rev3" w:date="2020-11-20T02:53:00Z">
              <w:rPr/>
            </w:rPrChange>
          </w:rPr>
          <w:t>/MBSF-C</w:t>
        </w:r>
      </w:ins>
      <w:ins w:id="331" w:author="Nokia Rev0" w:date="2020-11-09T17:11:00Z">
        <w:r w:rsidRPr="00FA7AD9">
          <w:t xml:space="preserve">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332" w:author="Nokia Rev0" w:date="2020-11-09T17:11:00Z"/>
        </w:rPr>
      </w:pPr>
      <w:ins w:id="333" w:author="Nokia Rev0" w:date="2020-11-09T17:11:00Z">
        <w:r w:rsidRPr="00FA7AD9">
          <w:lastRenderedPageBreak/>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334" w:author="Nokia Rev0" w:date="2020-11-09T17:11:00Z"/>
        </w:rPr>
      </w:pPr>
      <w:ins w:id="335" w:author="Nokia Rev0" w:date="2020-11-09T17:11:00Z">
        <w:r w:rsidRPr="00FA7AD9">
          <w:t>7.</w:t>
        </w:r>
        <w:r w:rsidRPr="00FA7AD9">
          <w:tab/>
          <w:t>The MB-PCF registers at the BSF that it handles the multicast session. It provides an identifier that the policy association is for multicast and the multicast group ID, it own PCF ID and optionally its PCF set ID.</w:t>
        </w:r>
      </w:ins>
    </w:p>
    <w:p w14:paraId="1A323EDD" w14:textId="77777777" w:rsidR="000D621D" w:rsidRPr="00FA7AD9" w:rsidRDefault="000D621D" w:rsidP="000D621D">
      <w:pPr>
        <w:pStyle w:val="B1"/>
        <w:rPr>
          <w:ins w:id="336" w:author="Nokia Rev0" w:date="2020-11-09T17:11:00Z"/>
        </w:rPr>
      </w:pPr>
      <w:ins w:id="337"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338" w:author="Nokia Rev0" w:date="2020-11-09T17:11:00Z"/>
        </w:rPr>
      </w:pPr>
      <w:ins w:id="339"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340" w:author="Nokia Rev0" w:date="2020-11-09T17:11:00Z"/>
        </w:rPr>
      </w:pPr>
      <w:ins w:id="341"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342" w:author="Nokia Rev0" w:date="2020-11-09T17:11:00Z"/>
        </w:rPr>
      </w:pPr>
      <w:ins w:id="343"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344" w:author="Nokia Rev0" w:date="2020-11-09T17:11:00Z"/>
        </w:rPr>
      </w:pPr>
      <w:ins w:id="345"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346" w:author="Nokia Rev0" w:date="2020-11-09T17:11:00Z"/>
        </w:rPr>
      </w:pPr>
      <w:ins w:id="347"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348" w:author="Nokia Rev0" w:date="2020-11-09T17:11:00Z"/>
        </w:rPr>
      </w:pPr>
      <w:ins w:id="349" w:author="Nokia Rev0" w:date="2020-11-09T17:11:00Z">
        <w:r w:rsidRPr="00FA7AD9">
          <w:t>11.</w:t>
        </w:r>
        <w:r w:rsidRPr="00FA7AD9">
          <w:tab/>
          <w:t>If requested, MB-UPF selects an ingress address (IP address and port) and a tunnel endpoint for the outgoing data and provides it to MB-SMF</w:t>
        </w:r>
      </w:ins>
    </w:p>
    <w:p w14:paraId="3B13191E" w14:textId="18FC7F37" w:rsidR="000D621D" w:rsidRPr="00FA7AD9" w:rsidRDefault="000D621D" w:rsidP="000D621D">
      <w:pPr>
        <w:pStyle w:val="B1"/>
        <w:rPr>
          <w:ins w:id="350" w:author="Nokia Rev0" w:date="2020-11-09T17:11:00Z"/>
        </w:rPr>
      </w:pPr>
      <w:ins w:id="351" w:author="Nokia Rev0" w:date="2020-11-09T17:11:00Z">
        <w:r w:rsidRPr="00FA7AD9">
          <w:t>12.</w:t>
        </w:r>
        <w:r w:rsidRPr="00FA7AD9">
          <w:tab/>
          <w:t>MB-SMF indicates the possibly allocated ingress address to the NEF</w:t>
        </w:r>
      </w:ins>
      <w:ins w:id="352" w:author="Nokia Rev3" w:date="2020-11-20T02:53:00Z">
        <w:r w:rsidR="00582A99" w:rsidRPr="00440585">
          <w:rPr>
            <w:highlight w:val="yellow"/>
          </w:rPr>
          <w:t>/MBSF-C</w:t>
        </w:r>
      </w:ins>
      <w:ins w:id="353" w:author="Nokia Rev0" w:date="2020-11-09T17:11:00Z">
        <w:r w:rsidRPr="00FA7AD9">
          <w:t>. It also indicates the success or failure of reserving transmission resources.</w:t>
        </w:r>
      </w:ins>
    </w:p>
    <w:p w14:paraId="66B76618" w14:textId="470153E6" w:rsidR="000D621D" w:rsidRDefault="000D621D" w:rsidP="000D621D">
      <w:pPr>
        <w:pStyle w:val="B1"/>
        <w:rPr>
          <w:ins w:id="354" w:author="Nokia Rev0" w:date="2020-11-09T17:30:00Z"/>
        </w:rPr>
      </w:pPr>
      <w:ins w:id="355" w:author="Nokia Rev0" w:date="2020-11-09T17:11:00Z">
        <w:r w:rsidRPr="00FA7AD9">
          <w:t>13.</w:t>
        </w:r>
        <w:r w:rsidRPr="00FA7AD9">
          <w:tab/>
          <w:t>The NEF</w:t>
        </w:r>
      </w:ins>
      <w:ins w:id="356" w:author="Nokia Rev3" w:date="2020-11-20T02:53:00Z">
        <w:r w:rsidR="00582A99" w:rsidRPr="00440585">
          <w:rPr>
            <w:highlight w:val="yellow"/>
          </w:rPr>
          <w:t>/MBSF-C</w:t>
        </w:r>
      </w:ins>
      <w:ins w:id="357" w:author="Nokia Rev0" w:date="2020-11-09T17:11:00Z">
        <w:r w:rsidRPr="00FA7AD9">
          <w:t xml:space="preserve"> indicates the possibly allocated ingress address to the AF.</w:t>
        </w:r>
      </w:ins>
    </w:p>
    <w:p w14:paraId="1FB7EB9E" w14:textId="6DD6C8B7" w:rsidR="0025354E" w:rsidRDefault="0025354E" w:rsidP="000D621D">
      <w:pPr>
        <w:pStyle w:val="B1"/>
        <w:rPr>
          <w:ins w:id="358" w:author="Nokia Rev0" w:date="2020-11-09T17:30:00Z"/>
        </w:rPr>
      </w:pPr>
    </w:p>
    <w:p w14:paraId="6C12F2E6" w14:textId="11A18898" w:rsidR="0025354E" w:rsidRPr="00FA7AD9" w:rsidRDefault="00853B67" w:rsidP="0025354E">
      <w:pPr>
        <w:pStyle w:val="TH"/>
        <w:rPr>
          <w:ins w:id="359" w:author="Nokia Rev0" w:date="2020-11-09T17:30:00Z"/>
        </w:rPr>
      </w:pPr>
      <w:ins w:id="360" w:author="Nokia Rev0" w:date="2020-11-09T17:30:00Z">
        <w:r w:rsidRPr="00FA7AD9">
          <w:rPr>
            <w:color w:val="000000"/>
            <w:lang w:eastAsia="ja-JP"/>
          </w:rPr>
          <w:object w:dxaOrig="9435" w:dyaOrig="4170" w14:anchorId="7BAE62D8">
            <v:shape id="_x0000_i1028" type="#_x0000_t75" style="width:471.25pt;height:208.5pt" o:ole="">
              <v:imagedata r:id="rId21" o:title=""/>
            </v:shape>
            <o:OLEObject Type="Embed" ProgID="Visio.Drawing.15" ShapeID="_x0000_i1028" DrawAspect="Content" ObjectID="_1667402712" r:id="rId22"/>
          </w:object>
        </w:r>
      </w:ins>
    </w:p>
    <w:p w14:paraId="2DFD5A44" w14:textId="6BC8EED9" w:rsidR="0025354E" w:rsidRPr="00FA7AD9" w:rsidRDefault="0025354E" w:rsidP="0025354E">
      <w:pPr>
        <w:pStyle w:val="TF"/>
        <w:rPr>
          <w:ins w:id="361" w:author="Nokia Rev0" w:date="2020-11-09T17:30:00Z"/>
        </w:rPr>
      </w:pPr>
      <w:ins w:id="362" w:author="Nokia Rev0" w:date="2020-11-09T17:13:00Z">
        <w:r>
          <w:t>Figure 8.1.</w:t>
        </w:r>
        <w:del w:id="363" w:author="Huawei Revision 21" w:date="2020-11-20T17:11:00Z">
          <w:r w:rsidDel="00237073">
            <w:delText>2</w:delText>
          </w:r>
        </w:del>
      </w:ins>
      <w:ins w:id="364" w:author="Nokia Rev0" w:date="2020-11-09T17:35:00Z">
        <w:del w:id="365" w:author="Huawei Revision 21" w:date="2020-11-20T17:11:00Z">
          <w:r w:rsidDel="00237073">
            <w:delText>.1</w:delText>
          </w:r>
        </w:del>
      </w:ins>
      <w:ins w:id="366" w:author="Huawei Revision 21" w:date="2020-11-20T17:11:00Z">
        <w:r w:rsidR="00237073">
          <w:t>3</w:t>
        </w:r>
      </w:ins>
      <w:ins w:id="367" w:author="Nokia Rev0" w:date="2020-11-09T17:32:00Z">
        <w:r>
          <w:t>-</w:t>
        </w:r>
        <w:del w:id="368" w:author="Huawei Revision 21" w:date="2020-11-20T17:11:00Z">
          <w:r w:rsidDel="00237073">
            <w:delText>4</w:delText>
          </w:r>
        </w:del>
      </w:ins>
      <w:ins w:id="369" w:author="Huawei Revision 21" w:date="2020-11-20T17:11:00Z">
        <w:r w:rsidR="00237073">
          <w:t>3</w:t>
        </w:r>
      </w:ins>
      <w:ins w:id="370" w:author="Nokia Rev0" w:date="2020-11-09T17:30:00Z">
        <w:r w:rsidRPr="00FA7AD9">
          <w:t xml:space="preserve">: </w:t>
        </w:r>
        <w:r w:rsidRPr="00FA7AD9">
          <w:rPr>
            <w:lang w:eastAsia="ko-KR"/>
          </w:rPr>
          <w:t>UE authorization check</w:t>
        </w:r>
      </w:ins>
    </w:p>
    <w:p w14:paraId="6B7CAE27" w14:textId="54BE24E8" w:rsidR="0025354E" w:rsidRPr="00FA7AD9" w:rsidRDefault="0025354E" w:rsidP="0025354E">
      <w:pPr>
        <w:pStyle w:val="B1"/>
        <w:rPr>
          <w:ins w:id="371" w:author="Nokia Rev0" w:date="2020-11-09T17:30:00Z"/>
        </w:rPr>
      </w:pPr>
      <w:ins w:id="372" w:author="Nokia Rev0" w:date="2020-11-09T17:30:00Z">
        <w:r w:rsidRPr="00FA7AD9">
          <w:lastRenderedPageBreak/>
          <w:t>1.</w:t>
        </w:r>
        <w:r w:rsidRPr="00FA7AD9">
          <w:tab/>
          <w:t xml:space="preserve">Steps 1 to 4 in Figure </w:t>
        </w:r>
      </w:ins>
      <w:ins w:id="373" w:author="Nokia Rev0" w:date="2020-11-09T17:33:00Z">
        <w:r>
          <w:t>8.1.2</w:t>
        </w:r>
      </w:ins>
      <w:ins w:id="374" w:author="Nokia Rev0" w:date="2020-11-09T17:35:00Z">
        <w:r>
          <w:t>.1</w:t>
        </w:r>
      </w:ins>
      <w:ins w:id="375" w:author="Nokia Rev0" w:date="2020-11-09T17:33:00Z">
        <w:r>
          <w:t>-</w:t>
        </w:r>
      </w:ins>
      <w:ins w:id="376" w:author="Nokia Rev0" w:date="2020-11-09T17:38:00Z">
        <w:r>
          <w:t>3</w:t>
        </w:r>
      </w:ins>
      <w:ins w:id="377" w:author="Nokia Rev0" w:date="2020-11-09T17:33:00Z">
        <w:r>
          <w:t xml:space="preserve"> </w:t>
        </w:r>
      </w:ins>
      <w:ins w:id="378" w:author="Nokia Rev0" w:date="2020-11-09T17:30:00Z">
        <w:r w:rsidRPr="00FA7AD9">
          <w:t xml:space="preserve"> apply. In step 1 the AF may provide UE authorization information (e.g. a GPSI or an External Group Id or a UE ID to identify UEs authorized to join the multicast service). </w:t>
        </w:r>
        <w:del w:id="379" w:author="Nokia Rev3" w:date="2020-11-20T03:01:00Z">
          <w:r w:rsidRPr="00853B67" w:rsidDel="00853B67">
            <w:rPr>
              <w:highlight w:val="yellow"/>
              <w:rPrChange w:id="380" w:author="Nokia Rev3" w:date="2020-11-20T03:01:00Z">
                <w:rPr/>
              </w:rPrChange>
            </w:rPr>
            <w:delText>Alternatively, the AF may request to be contacted for authorization check when a UE joins</w:delText>
          </w:r>
          <w:r w:rsidRPr="00FA7AD9" w:rsidDel="00853B67">
            <w:delText>.</w:delText>
          </w:r>
        </w:del>
      </w:ins>
    </w:p>
    <w:p w14:paraId="29320B00" w14:textId="26CF02A0" w:rsidR="0025354E" w:rsidRPr="00FA7AD9" w:rsidRDefault="0025354E" w:rsidP="0025354E">
      <w:pPr>
        <w:pStyle w:val="B1"/>
        <w:rPr>
          <w:ins w:id="381" w:author="Nokia Rev0" w:date="2020-11-09T17:30:00Z"/>
        </w:rPr>
      </w:pPr>
      <w:ins w:id="382" w:author="Nokia Rev0" w:date="2020-11-09T17:30:00Z">
        <w:r w:rsidRPr="00FA7AD9">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w:t>
        </w:r>
        <w:del w:id="383" w:author="Nokia Rev3" w:date="2020-11-20T02:59:00Z">
          <w:r w:rsidRPr="00853B67" w:rsidDel="00853B67">
            <w:rPr>
              <w:highlight w:val="yellow"/>
              <w:rPrChange w:id="384" w:author="Nokia Rev3" w:date="2020-11-20T02:59:00Z">
                <w:rPr/>
              </w:rPrChange>
            </w:rPr>
            <w:delText>If the AF requested to be contacted for authorization check when a UE joins, the NEF stores this info and an NEF contact point in the UDR.</w:delText>
          </w:r>
          <w:r w:rsidRPr="00FA7AD9" w:rsidDel="00853B67">
            <w:delText xml:space="preserve"> </w:delText>
          </w:r>
        </w:del>
        <w:r w:rsidRPr="00FA7AD9">
          <w:t xml:space="preserve">This may be combined with step 3 in Figure </w:t>
        </w:r>
      </w:ins>
      <w:ins w:id="385" w:author="Nokia Rev0" w:date="2020-11-09T17:34:00Z">
        <w:r>
          <w:t>8.1.2</w:t>
        </w:r>
      </w:ins>
      <w:ins w:id="386" w:author="Nokia Rev0" w:date="2020-11-09T17:30:00Z">
        <w:r w:rsidRPr="00FA7AD9">
          <w:t>-</w:t>
        </w:r>
      </w:ins>
      <w:ins w:id="387" w:author="Nokia Rev0" w:date="2020-11-09T17:38:00Z">
        <w:r>
          <w:t>3</w:t>
        </w:r>
      </w:ins>
      <w:ins w:id="388"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389" w:author="Nokia Rev0" w:date="2020-11-09T17:30:00Z"/>
        </w:rPr>
      </w:pPr>
      <w:ins w:id="390"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391" w:author="Nokia Rev0" w:date="2020-11-09T17:30:00Z"/>
        </w:rPr>
      </w:pPr>
      <w:ins w:id="392"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FE4B0C8" w:rsidR="0025354E" w:rsidRPr="00FA7AD9" w:rsidRDefault="0025354E" w:rsidP="0025354E">
      <w:pPr>
        <w:pStyle w:val="B1"/>
        <w:rPr>
          <w:ins w:id="393" w:author="Nokia Rev0" w:date="2020-11-09T17:30:00Z"/>
        </w:rPr>
      </w:pPr>
      <w:ins w:id="394" w:author="Nokia Rev0" w:date="2020-11-09T17:30:00Z">
        <w:r w:rsidRPr="00FA7AD9">
          <w:t>3.</w:t>
        </w:r>
        <w:r w:rsidRPr="00FA7AD9">
          <w:tab/>
          <w:t xml:space="preserve">A UE requests to join a multicast group. Steps 4 </w:t>
        </w:r>
      </w:ins>
      <w:ins w:id="395" w:author="Nokia Rev0" w:date="2020-11-09T17:34:00Z">
        <w:r>
          <w:t>and</w:t>
        </w:r>
      </w:ins>
      <w:ins w:id="396" w:author="Nokia Rev0" w:date="2020-11-09T17:30:00Z">
        <w:r w:rsidRPr="00FA7AD9">
          <w:t xml:space="preserve"> 5 in Figure </w:t>
        </w:r>
      </w:ins>
      <w:ins w:id="397" w:author="Nokia Rev0" w:date="2020-11-09T17:35:00Z">
        <w:r w:rsidRPr="00E62297">
          <w:rPr>
            <w:highlight w:val="cyan"/>
            <w:rPrChange w:id="398" w:author="Huawei Revision 21" w:date="2020-11-20T18:34:00Z">
              <w:rPr/>
            </w:rPrChange>
          </w:rPr>
          <w:t>8.1.</w:t>
        </w:r>
        <w:del w:id="399" w:author="Huawei Revision 21" w:date="2020-11-20T18:33:00Z">
          <w:r w:rsidRPr="00E62297" w:rsidDel="00563861">
            <w:rPr>
              <w:highlight w:val="cyan"/>
              <w:rPrChange w:id="400" w:author="Huawei Revision 21" w:date="2020-11-20T18:34:00Z">
                <w:rPr/>
              </w:rPrChange>
            </w:rPr>
            <w:delText>2</w:delText>
          </w:r>
        </w:del>
      </w:ins>
      <w:ins w:id="401" w:author="Huawei Revision 21" w:date="2020-11-20T18:33:00Z">
        <w:r w:rsidR="00563861" w:rsidRPr="00E62297">
          <w:rPr>
            <w:highlight w:val="cyan"/>
            <w:rPrChange w:id="402" w:author="Huawei Revision 21" w:date="2020-11-20T18:34:00Z">
              <w:rPr/>
            </w:rPrChange>
          </w:rPr>
          <w:t>3-1</w:t>
        </w:r>
      </w:ins>
      <w:ins w:id="403" w:author="Nokia Rev0" w:date="2020-11-09T17:35:00Z">
        <w:del w:id="404" w:author="Huawei Revision 21" w:date="2020-11-20T18:33:00Z">
          <w:r w:rsidDel="00563861">
            <w:delText>.1</w:delText>
          </w:r>
        </w:del>
      </w:ins>
      <w:ins w:id="405" w:author="Nokia Rev0" w:date="2020-11-09T17:30:00Z">
        <w:del w:id="406" w:author="Huawei Revision 21" w:date="2020-11-20T18:33:00Z">
          <w:r w:rsidRPr="00FA7AD9" w:rsidDel="00563861">
            <w:delText>-</w:delText>
          </w:r>
        </w:del>
      </w:ins>
      <w:ins w:id="407" w:author="Nokia Rev0" w:date="2020-11-09T17:38:00Z">
        <w:del w:id="408" w:author="Huawei Revision 21" w:date="2020-11-20T18:33:00Z">
          <w:r w:rsidDel="00563861">
            <w:delText>2</w:delText>
          </w:r>
        </w:del>
      </w:ins>
      <w:ins w:id="409" w:author="Nokia Rev0" w:date="2020-11-09T17:30:00Z">
        <w:r w:rsidRPr="00FA7AD9">
          <w:t xml:space="preserve"> are executed.</w:t>
        </w:r>
      </w:ins>
    </w:p>
    <w:p w14:paraId="25B2C7CD" w14:textId="77777777" w:rsidR="0025354E" w:rsidRPr="00FA7AD9" w:rsidRDefault="0025354E" w:rsidP="0025354E">
      <w:pPr>
        <w:pStyle w:val="B1"/>
        <w:rPr>
          <w:ins w:id="410" w:author="Nokia Rev0" w:date="2020-11-09T17:30:00Z"/>
        </w:rPr>
      </w:pPr>
      <w:ins w:id="411" w:author="Nokia Rev0" w:date="2020-11-09T17:30:00Z">
        <w:r w:rsidRPr="00FA7AD9">
          <w:t>4.</w:t>
        </w:r>
        <w:r w:rsidRPr="00FA7AD9">
          <w:tab/>
          <w:t>The SMF queries at the UDR whether the UE is authorized to join the multicast session.</w:t>
        </w:r>
      </w:ins>
    </w:p>
    <w:p w14:paraId="56A7C6AF" w14:textId="59B322C6" w:rsidR="0025354E" w:rsidRPr="00853B67" w:rsidDel="00853B67" w:rsidRDefault="0025354E" w:rsidP="0025354E">
      <w:pPr>
        <w:pStyle w:val="B1"/>
        <w:rPr>
          <w:ins w:id="412" w:author="Nokia Rev0" w:date="2020-11-09T17:30:00Z"/>
          <w:del w:id="413" w:author="Nokia Rev3" w:date="2020-11-20T03:00:00Z"/>
          <w:highlight w:val="yellow"/>
          <w:rPrChange w:id="414" w:author="Nokia Rev3" w:date="2020-11-20T03:01:00Z">
            <w:rPr>
              <w:ins w:id="415" w:author="Nokia Rev0" w:date="2020-11-09T17:30:00Z"/>
              <w:del w:id="416" w:author="Nokia Rev3" w:date="2020-11-20T03:00:00Z"/>
            </w:rPr>
          </w:rPrChange>
        </w:rPr>
      </w:pPr>
      <w:ins w:id="417" w:author="Nokia Rev0" w:date="2020-11-09T17:30:00Z">
        <w:del w:id="418" w:author="Nokia Rev3" w:date="2020-11-20T03:00:00Z">
          <w:r w:rsidRPr="00853B67" w:rsidDel="00853B67">
            <w:rPr>
              <w:highlight w:val="yellow"/>
              <w:rPrChange w:id="419" w:author="Nokia Rev3" w:date="2020-11-20T03:01:00Z">
                <w:rPr/>
              </w:rPrChange>
            </w:rPr>
            <w:delText>If the AF requested to be contacted for authorization check when a UE joins, steps 8 to 10 apply</w:delText>
          </w:r>
        </w:del>
      </w:ins>
    </w:p>
    <w:p w14:paraId="7D7DFECA" w14:textId="5D074D6B" w:rsidR="0025354E" w:rsidRPr="00853B67" w:rsidDel="00853B67" w:rsidRDefault="0025354E" w:rsidP="0025354E">
      <w:pPr>
        <w:pStyle w:val="B1"/>
        <w:rPr>
          <w:ins w:id="420" w:author="Nokia Rev0" w:date="2020-11-09T17:30:00Z"/>
          <w:del w:id="421" w:author="Nokia Rev3" w:date="2020-11-20T03:00:00Z"/>
          <w:highlight w:val="yellow"/>
          <w:rPrChange w:id="422" w:author="Nokia Rev3" w:date="2020-11-20T03:01:00Z">
            <w:rPr>
              <w:ins w:id="423" w:author="Nokia Rev0" w:date="2020-11-09T17:30:00Z"/>
              <w:del w:id="424" w:author="Nokia Rev3" w:date="2020-11-20T03:00:00Z"/>
            </w:rPr>
          </w:rPrChange>
        </w:rPr>
      </w:pPr>
      <w:ins w:id="425" w:author="Nokia Rev0" w:date="2020-11-09T17:30:00Z">
        <w:del w:id="426" w:author="Nokia Rev3" w:date="2020-11-20T03:00:00Z">
          <w:r w:rsidRPr="00853B67" w:rsidDel="00853B67">
            <w:rPr>
              <w:highlight w:val="yellow"/>
              <w:rPrChange w:id="427" w:author="Nokia Rev3" w:date="2020-11-20T03:01:00Z">
                <w:rPr/>
              </w:rPrChange>
            </w:rPr>
            <w:delText>5.</w:delText>
          </w:r>
          <w:r w:rsidRPr="00853B67" w:rsidDel="00853B67">
            <w:rPr>
              <w:highlight w:val="yellow"/>
              <w:rPrChange w:id="428" w:author="Nokia Rev3" w:date="2020-11-20T03:01:00Z">
                <w:rPr/>
              </w:rPrChange>
            </w:rPr>
            <w:tab/>
            <w:delText>The SMF may request the NEF to request an authorization for the UE joining from the AF, with the GPSI acquired in PDU session establishment procedure as defined in clause 4.3.2 in TS 23.502 [8].</w:delText>
          </w:r>
        </w:del>
      </w:ins>
    </w:p>
    <w:p w14:paraId="65A475B4" w14:textId="502D47AC" w:rsidR="0025354E" w:rsidRPr="00853B67" w:rsidDel="00853B67" w:rsidRDefault="0025354E" w:rsidP="0025354E">
      <w:pPr>
        <w:pStyle w:val="B1"/>
        <w:rPr>
          <w:ins w:id="429" w:author="Nokia Rev0" w:date="2020-11-09T17:30:00Z"/>
          <w:del w:id="430" w:author="Nokia Rev3" w:date="2020-11-20T03:00:00Z"/>
          <w:highlight w:val="yellow"/>
          <w:rPrChange w:id="431" w:author="Nokia Rev3" w:date="2020-11-20T03:01:00Z">
            <w:rPr>
              <w:ins w:id="432" w:author="Nokia Rev0" w:date="2020-11-09T17:30:00Z"/>
              <w:del w:id="433" w:author="Nokia Rev3" w:date="2020-11-20T03:00:00Z"/>
            </w:rPr>
          </w:rPrChange>
        </w:rPr>
      </w:pPr>
      <w:ins w:id="434" w:author="Nokia Rev0" w:date="2020-11-09T17:30:00Z">
        <w:del w:id="435" w:author="Nokia Rev3" w:date="2020-11-20T03:00:00Z">
          <w:r w:rsidRPr="00853B67" w:rsidDel="00853B67">
            <w:rPr>
              <w:highlight w:val="yellow"/>
              <w:rPrChange w:id="436" w:author="Nokia Rev3" w:date="2020-11-20T03:01:00Z">
                <w:rPr/>
              </w:rPrChange>
            </w:rPr>
            <w:delText>6.</w:delText>
          </w:r>
          <w:r w:rsidRPr="00853B67" w:rsidDel="00853B67">
            <w:rPr>
              <w:highlight w:val="yellow"/>
              <w:rPrChange w:id="437" w:author="Nokia Rev3" w:date="2020-11-20T03:01:00Z">
                <w:rPr/>
              </w:rPrChange>
            </w:rPr>
            <w:tab/>
            <w:delText>The NEF sends an authorization request for the UE to join the multicast session to the AF. The AF decides whether the UE is authorized to join the multicast session and indicates that to the NEF.</w:delText>
          </w:r>
        </w:del>
      </w:ins>
    </w:p>
    <w:p w14:paraId="71447100" w14:textId="10E41DC8" w:rsidR="0025354E" w:rsidRPr="00FA7AD9" w:rsidRDefault="0025354E" w:rsidP="0025354E">
      <w:pPr>
        <w:pStyle w:val="B1"/>
        <w:rPr>
          <w:ins w:id="438" w:author="Nokia Rev0" w:date="2020-11-09T17:30:00Z"/>
        </w:rPr>
      </w:pPr>
      <w:ins w:id="439" w:author="Nokia Rev0" w:date="2020-11-09T17:30:00Z">
        <w:del w:id="440" w:author="Nokia Rev3" w:date="2020-11-20T03:00:00Z">
          <w:r w:rsidRPr="00853B67" w:rsidDel="00853B67">
            <w:rPr>
              <w:highlight w:val="yellow"/>
              <w:rPrChange w:id="441" w:author="Nokia Rev3" w:date="2020-11-20T03:01:00Z">
                <w:rPr/>
              </w:rPrChange>
            </w:rPr>
            <w:delText>7.</w:delText>
          </w:r>
          <w:r w:rsidRPr="00853B67" w:rsidDel="00853B67">
            <w:rPr>
              <w:highlight w:val="yellow"/>
              <w:rPrChange w:id="442" w:author="Nokia Rev3" w:date="2020-11-20T03:01:00Z">
                <w:rPr/>
              </w:rPrChange>
            </w:rPr>
            <w:tab/>
            <w:delText>The NEF indicates the result to MB-SMF and MB-SMF returns the result to SMF</w:delText>
          </w:r>
        </w:del>
        <w:r w:rsidRPr="00853B67">
          <w:rPr>
            <w:highlight w:val="yellow"/>
            <w:rPrChange w:id="443" w:author="Nokia Rev3" w:date="2020-11-20T03:01:00Z">
              <w:rPr/>
            </w:rPrChange>
          </w:rPr>
          <w:t>.</w:t>
        </w:r>
      </w:ins>
    </w:p>
    <w:p w14:paraId="69AFFB71" w14:textId="11EE68B2" w:rsidR="0025354E" w:rsidRPr="00FA7AD9" w:rsidRDefault="0025354E" w:rsidP="0025354E">
      <w:pPr>
        <w:pStyle w:val="NO"/>
        <w:rPr>
          <w:ins w:id="444" w:author="Nokia Rev0" w:date="2020-11-09T17:30:00Z"/>
        </w:rPr>
      </w:pPr>
      <w:ins w:id="445" w:author="Nokia Rev0" w:date="2020-11-09T17:30:00Z">
        <w:r w:rsidRPr="00FA7AD9">
          <w:t>NOTE</w:t>
        </w:r>
        <w:r>
          <w:t> </w:t>
        </w:r>
        <w:r w:rsidRPr="00FA7AD9">
          <w:t>3:</w:t>
        </w:r>
        <w:r w:rsidRPr="00FA7AD9">
          <w:tab/>
          <w:t xml:space="preserve">If policy control for the UE joining authorization is required, the PCF subscribes to notifications when a UE joins a multicast group and the SMF sends a SM Policy Association Modification to PCF after step 3. Steps 4 </w:t>
        </w:r>
        <w:del w:id="446" w:author="Nokia Rev3" w:date="2020-11-20T03:00:00Z">
          <w:r w:rsidRPr="00FA7AD9" w:rsidDel="00853B67">
            <w:delText>and possibly 5 are</w:delText>
          </w:r>
        </w:del>
      </w:ins>
      <w:ins w:id="447" w:author="Nokia Rev3" w:date="2020-11-20T03:00:00Z">
        <w:r w:rsidR="00853B67">
          <w:t>is</w:t>
        </w:r>
      </w:ins>
      <w:ins w:id="448" w:author="Nokia Rev0" w:date="2020-11-09T17:30:00Z">
        <w:r w:rsidRPr="00FA7AD9">
          <w:t xml:space="preserve"> then executed by the PCF. The PCF then indicates in the SM Policy Association Modification Response to the SMF whether the UE is authorized to join the multicast session.</w:t>
        </w:r>
      </w:ins>
    </w:p>
    <w:p w14:paraId="1F4F22A9" w14:textId="4AEB7D2C" w:rsidR="00EA7F97" w:rsidRPr="00FA7AD9" w:rsidRDefault="00EA7F97" w:rsidP="00EA7F97">
      <w:pPr>
        <w:pStyle w:val="B1"/>
        <w:rPr>
          <w:ins w:id="449" w:author="Nokia Rev3" w:date="2020-11-20T03:27:00Z"/>
        </w:rPr>
      </w:pPr>
      <w:ins w:id="450" w:author="Nokia Rev3" w:date="2020-11-20T03:27:00Z">
        <w:r w:rsidRPr="00EA7F97">
          <w:rPr>
            <w:highlight w:val="yellow"/>
          </w:rPr>
          <w:t xml:space="preserve">Editor´s note: </w:t>
        </w:r>
        <w:r>
          <w:rPr>
            <w:highlight w:val="yellow"/>
          </w:rPr>
          <w:t>Possible AF interactions to autho</w:t>
        </w:r>
      </w:ins>
      <w:ins w:id="451" w:author="Nokia Rev3" w:date="2020-11-20T03:28:00Z">
        <w:r>
          <w:rPr>
            <w:highlight w:val="yellow"/>
          </w:rPr>
          <w:t>rize the join request are ffs and depend on key issue 3 conclusions</w:t>
        </w:r>
      </w:ins>
      <w:ins w:id="452" w:author="Nokia Rev3" w:date="2020-11-20T03:29:00Z">
        <w:r>
          <w:rPr>
            <w:highlight w:val="yellow"/>
          </w:rPr>
          <w:t>.</w:t>
        </w:r>
      </w:ins>
      <w:ins w:id="453" w:author="Nokia Rev3" w:date="2020-11-20T03:27:00Z">
        <w:r w:rsidRPr="00440585">
          <w:rPr>
            <w:highlight w:val="yellow"/>
            <w:shd w:val="clear" w:color="auto" w:fill="A8D08D" w:themeFill="accent6" w:themeFillTint="99"/>
          </w:rPr>
          <w:t xml:space="preserve">. </w:t>
        </w:r>
      </w:ins>
    </w:p>
    <w:p w14:paraId="63DEF6C9" w14:textId="77777777" w:rsidR="0025354E" w:rsidRPr="00FA7AD9" w:rsidRDefault="0025354E" w:rsidP="000D621D">
      <w:pPr>
        <w:pStyle w:val="B1"/>
        <w:rPr>
          <w:ins w:id="454" w:author="Nokia Rev0" w:date="2020-11-09T17:11:00Z"/>
        </w:rPr>
      </w:pPr>
    </w:p>
    <w:p w14:paraId="51AF53A9" w14:textId="75C70980" w:rsidR="00080E20" w:rsidRPr="00997805" w:rsidDel="00237073" w:rsidRDefault="00080E20" w:rsidP="00080E20">
      <w:pPr>
        <w:keepNext/>
        <w:keepLines/>
        <w:overflowPunct/>
        <w:autoSpaceDE/>
        <w:autoSpaceDN/>
        <w:adjustRightInd/>
        <w:spacing w:before="120"/>
        <w:ind w:left="1134" w:hanging="1134"/>
        <w:outlineLvl w:val="2"/>
        <w:rPr>
          <w:ins w:id="455" w:author="Nokia Rev0" w:date="2020-11-09T16:51:00Z"/>
          <w:del w:id="456" w:author="Huawei Revision 21" w:date="2020-11-20T17:12:00Z"/>
          <w:rFonts w:ascii="Arial" w:eastAsiaTheme="minorEastAsia" w:hAnsi="Arial"/>
          <w:color w:val="auto"/>
          <w:sz w:val="24"/>
          <w:szCs w:val="18"/>
          <w:lang w:eastAsia="ko-KR"/>
          <w:rPrChange w:id="457" w:author="Nokia Rev0" w:date="2020-11-09T16:52:00Z">
            <w:rPr>
              <w:ins w:id="458" w:author="Nokia Rev0" w:date="2020-11-09T16:51:00Z"/>
              <w:del w:id="459" w:author="Huawei Revision 21" w:date="2020-11-20T17:12:00Z"/>
              <w:rFonts w:ascii="Arial" w:eastAsiaTheme="minorEastAsia" w:hAnsi="Arial"/>
              <w:color w:val="auto"/>
              <w:sz w:val="28"/>
              <w:lang w:eastAsia="ko-KR"/>
            </w:rPr>
          </w:rPrChange>
        </w:rPr>
      </w:pPr>
      <w:ins w:id="460" w:author="Nokia Rev0" w:date="2020-11-09T16:51:00Z">
        <w:del w:id="461" w:author="Huawei Revision 21" w:date="2020-11-20T17:12:00Z">
          <w:r w:rsidRPr="00997805" w:rsidDel="00237073">
            <w:rPr>
              <w:rFonts w:ascii="Arial" w:eastAsiaTheme="minorEastAsia" w:hAnsi="Arial"/>
              <w:color w:val="auto"/>
              <w:sz w:val="24"/>
              <w:szCs w:val="18"/>
              <w:lang w:eastAsia="ko-KR"/>
              <w:rPrChange w:id="462" w:author="Nokia Rev0" w:date="2020-11-09T16:52:00Z">
                <w:rPr>
                  <w:rFonts w:ascii="Arial" w:eastAsiaTheme="minorEastAsia" w:hAnsi="Arial"/>
                  <w:color w:val="auto"/>
                  <w:sz w:val="28"/>
                  <w:lang w:eastAsia="ko-KR"/>
                </w:rPr>
              </w:rPrChange>
            </w:rPr>
            <w:delText>8.1.2.1</w:delText>
          </w:r>
          <w:r w:rsidRPr="00997805" w:rsidDel="00237073">
            <w:rPr>
              <w:rFonts w:ascii="Arial" w:eastAsiaTheme="minorEastAsia" w:hAnsi="Arial"/>
              <w:color w:val="auto"/>
              <w:sz w:val="24"/>
              <w:szCs w:val="18"/>
              <w:lang w:eastAsia="ko-KR"/>
              <w:rPrChange w:id="463" w:author="Nokia Rev0" w:date="2020-11-09T16:52:00Z">
                <w:rPr>
                  <w:rFonts w:ascii="Arial" w:eastAsiaTheme="minorEastAsia" w:hAnsi="Arial"/>
                  <w:color w:val="auto"/>
                  <w:sz w:val="28"/>
                  <w:lang w:eastAsia="ko-KR"/>
                </w:rPr>
              </w:rPrChange>
            </w:rPr>
            <w:tab/>
          </w:r>
        </w:del>
      </w:ins>
      <w:ins w:id="464" w:author="Nokia Rev0" w:date="2020-11-09T17:30:00Z">
        <w:del w:id="465" w:author="Huawei Revision 21" w:date="2020-11-20T17:12:00Z">
          <w:r w:rsidR="0025354E" w:rsidDel="00237073">
            <w:rPr>
              <w:rFonts w:ascii="Arial" w:eastAsiaTheme="minorEastAsia" w:hAnsi="Arial"/>
              <w:color w:val="auto"/>
              <w:sz w:val="24"/>
              <w:szCs w:val="18"/>
              <w:lang w:eastAsia="ko-KR"/>
            </w:rPr>
            <w:delText>broadcast</w:delText>
          </w:r>
        </w:del>
      </w:ins>
      <w:ins w:id="466" w:author="Nokia Rev0" w:date="2020-11-09T16:51:00Z">
        <w:del w:id="467" w:author="Huawei Revision 21" w:date="2020-11-20T17:12:00Z">
          <w:r w:rsidRPr="00997805" w:rsidDel="00237073">
            <w:rPr>
              <w:rFonts w:ascii="Arial" w:eastAsiaTheme="minorEastAsia" w:hAnsi="Arial"/>
              <w:color w:val="auto"/>
              <w:sz w:val="24"/>
              <w:szCs w:val="18"/>
              <w:lang w:eastAsia="ko-KR"/>
              <w:rPrChange w:id="468" w:author="Nokia Rev0" w:date="2020-11-09T16:52:00Z">
                <w:rPr>
                  <w:rFonts w:ascii="Arial" w:eastAsiaTheme="minorEastAsia" w:hAnsi="Arial"/>
                  <w:color w:val="auto"/>
                  <w:sz w:val="28"/>
                  <w:lang w:eastAsia="ko-KR"/>
                </w:rPr>
              </w:rPrChange>
            </w:rPr>
            <w:delText xml:space="preserve"> session</w:delText>
          </w:r>
        </w:del>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Nokia Rev3" w:date="2020-11-20T01:55:00Z" w:initials="Nokia r03">
    <w:p w14:paraId="7D4DD4A3" w14:textId="63BD4F3F" w:rsidR="000746F5" w:rsidRDefault="000746F5">
      <w:pPr>
        <w:pStyle w:val="a6"/>
      </w:pPr>
      <w:r>
        <w:rPr>
          <w:rStyle w:val="a5"/>
        </w:rPr>
        <w:annotationRef/>
      </w:r>
      <w:r>
        <w:t>Shifted to new heading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4DD4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4DD4A3" w16cid:durableId="2361A0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B4CEF" w14:textId="77777777" w:rsidR="00CB7741" w:rsidRDefault="00CB7741" w:rsidP="009B6825">
      <w:pPr>
        <w:spacing w:after="0"/>
      </w:pPr>
      <w:r>
        <w:separator/>
      </w:r>
    </w:p>
  </w:endnote>
  <w:endnote w:type="continuationSeparator" w:id="0">
    <w:p w14:paraId="11A9E609" w14:textId="77777777" w:rsidR="00CB7741" w:rsidRDefault="00CB774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E362F" w14:textId="77777777" w:rsidR="00CB7741" w:rsidRDefault="00CB7741" w:rsidP="009B6825">
      <w:pPr>
        <w:spacing w:after="0"/>
      </w:pPr>
      <w:r>
        <w:separator/>
      </w:r>
    </w:p>
  </w:footnote>
  <w:footnote w:type="continuationSeparator" w:id="0">
    <w:p w14:paraId="2A0024F5" w14:textId="77777777" w:rsidR="00CB7741" w:rsidRDefault="00CB7741"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Nokia Rev3">
    <w15:presenceInfo w15:providerId="None" w15:userId="Nokia Rev3"/>
  </w15:person>
  <w15:person w15:author="Huawei Revision 21">
    <w15:presenceInfo w15:providerId="None" w15:userId="Huawei Revision 21"/>
  </w15:person>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746F5"/>
    <w:rsid w:val="00080E20"/>
    <w:rsid w:val="000D621D"/>
    <w:rsid w:val="000E2ACE"/>
    <w:rsid w:val="00116972"/>
    <w:rsid w:val="001234AE"/>
    <w:rsid w:val="0014508A"/>
    <w:rsid w:val="00161E77"/>
    <w:rsid w:val="001B490E"/>
    <w:rsid w:val="0021725F"/>
    <w:rsid w:val="00237073"/>
    <w:rsid w:val="0025354E"/>
    <w:rsid w:val="002648C7"/>
    <w:rsid w:val="002979BF"/>
    <w:rsid w:val="0031713A"/>
    <w:rsid w:val="003C7D65"/>
    <w:rsid w:val="00410659"/>
    <w:rsid w:val="00411770"/>
    <w:rsid w:val="004A0AA1"/>
    <w:rsid w:val="004B5D0C"/>
    <w:rsid w:val="004B69CD"/>
    <w:rsid w:val="005474E7"/>
    <w:rsid w:val="00563861"/>
    <w:rsid w:val="00582A99"/>
    <w:rsid w:val="005E72C3"/>
    <w:rsid w:val="005F6E90"/>
    <w:rsid w:val="00616EF3"/>
    <w:rsid w:val="006B6CDC"/>
    <w:rsid w:val="007A6D1D"/>
    <w:rsid w:val="007F2650"/>
    <w:rsid w:val="00846A79"/>
    <w:rsid w:val="00853B67"/>
    <w:rsid w:val="00903275"/>
    <w:rsid w:val="00970789"/>
    <w:rsid w:val="009805FB"/>
    <w:rsid w:val="00997805"/>
    <w:rsid w:val="009A5200"/>
    <w:rsid w:val="009B6825"/>
    <w:rsid w:val="009E0392"/>
    <w:rsid w:val="00A068D5"/>
    <w:rsid w:val="00A26355"/>
    <w:rsid w:val="00BB296B"/>
    <w:rsid w:val="00BC3956"/>
    <w:rsid w:val="00BC4C30"/>
    <w:rsid w:val="00C57BD6"/>
    <w:rsid w:val="00C827DD"/>
    <w:rsid w:val="00CB7741"/>
    <w:rsid w:val="00D01AE3"/>
    <w:rsid w:val="00D9424F"/>
    <w:rsid w:val="00DA5264"/>
    <w:rsid w:val="00DB1BBB"/>
    <w:rsid w:val="00DB1C01"/>
    <w:rsid w:val="00E62297"/>
    <w:rsid w:val="00EA0C0B"/>
    <w:rsid w:val="00EA2D10"/>
    <w:rsid w:val="00EA7F97"/>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styleId="a5">
    <w:name w:val="annotation reference"/>
    <w:basedOn w:val="a0"/>
    <w:uiPriority w:val="99"/>
    <w:semiHidden/>
    <w:unhideWhenUsed/>
    <w:rsid w:val="000746F5"/>
    <w:rPr>
      <w:sz w:val="16"/>
      <w:szCs w:val="16"/>
    </w:rPr>
  </w:style>
  <w:style w:type="paragraph" w:styleId="a6">
    <w:name w:val="annotation text"/>
    <w:basedOn w:val="a"/>
    <w:link w:val="Char1"/>
    <w:uiPriority w:val="99"/>
    <w:semiHidden/>
    <w:unhideWhenUsed/>
    <w:rsid w:val="000746F5"/>
  </w:style>
  <w:style w:type="character" w:customStyle="1" w:styleId="Char1">
    <w:name w:val="批注文字 Char"/>
    <w:basedOn w:val="a0"/>
    <w:link w:val="a6"/>
    <w:uiPriority w:val="99"/>
    <w:semiHidden/>
    <w:rsid w:val="000746F5"/>
    <w:rPr>
      <w:rFonts w:ascii="Times New Roman" w:eastAsia="Malgun Gothic"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0746F5"/>
    <w:rPr>
      <w:b/>
      <w:bCs/>
    </w:rPr>
  </w:style>
  <w:style w:type="character" w:customStyle="1" w:styleId="Char2">
    <w:name w:val="批注主题 Char"/>
    <w:basedOn w:val="Char1"/>
    <w:link w:val="a7"/>
    <w:uiPriority w:val="99"/>
    <w:semiHidden/>
    <w:rsid w:val="000746F5"/>
    <w:rPr>
      <w:rFonts w:ascii="Times New Roman" w:eastAsia="Malgun Gothic" w:hAnsi="Times New Roman" w:cs="Times New Roman"/>
      <w:b/>
      <w:bCs/>
      <w:color w:val="000000"/>
      <w:sz w:val="20"/>
      <w:szCs w:val="20"/>
      <w:lang w:val="en-GB" w:eastAsia="ja-JP"/>
    </w:rPr>
  </w:style>
  <w:style w:type="paragraph" w:styleId="a8">
    <w:name w:val="footer"/>
    <w:basedOn w:val="a"/>
    <w:link w:val="Char3"/>
    <w:uiPriority w:val="99"/>
    <w:unhideWhenUsed/>
    <w:rsid w:val="00237073"/>
    <w:pPr>
      <w:tabs>
        <w:tab w:val="center" w:pos="4153"/>
        <w:tab w:val="right" w:pos="8306"/>
      </w:tabs>
      <w:snapToGrid w:val="0"/>
    </w:pPr>
    <w:rPr>
      <w:sz w:val="18"/>
      <w:szCs w:val="18"/>
    </w:rPr>
  </w:style>
  <w:style w:type="character" w:customStyle="1" w:styleId="Char3">
    <w:name w:val="页脚 Char"/>
    <w:basedOn w:val="a0"/>
    <w:link w:val="a8"/>
    <w:uiPriority w:val="99"/>
    <w:rsid w:val="0023707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122.vsdx"/><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2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34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278BF-B4E2-44B8-8226-B9DD9E75F39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07435A8-4B54-47AC-9B10-9F70445B5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0703EF-4BBC-4D32-8498-F0B779C1EF81}">
  <ds:schemaRefs>
    <ds:schemaRef ds:uri="Microsoft.SharePoint.Taxonomy.ContentTypeSync"/>
  </ds:schemaRefs>
</ds:datastoreItem>
</file>

<file path=customXml/itemProps4.xml><?xml version="1.0" encoding="utf-8"?>
<ds:datastoreItem xmlns:ds="http://schemas.openxmlformats.org/officeDocument/2006/customXml" ds:itemID="{D12FB9DC-DA3C-4E8E-BE6D-256F080746CA}">
  <ds:schemaRefs>
    <ds:schemaRef ds:uri="http://schemas.microsoft.com/sharepoint/events"/>
  </ds:schemaRefs>
</ds:datastoreItem>
</file>

<file path=customXml/itemProps5.xml><?xml version="1.0" encoding="utf-8"?>
<ds:datastoreItem xmlns:ds="http://schemas.openxmlformats.org/officeDocument/2006/customXml" ds:itemID="{505E61D9-DAB5-4B9C-A26C-AF9B6641CB90}">
  <ds:schemaRefs>
    <ds:schemaRef ds:uri="http://schemas.microsoft.com/sharepoint/v3/contenttype/forms"/>
  </ds:schemaRefs>
</ds:datastoreItem>
</file>

<file path=customXml/itemProps6.xml><?xml version="1.0" encoding="utf-8"?>
<ds:datastoreItem xmlns:ds="http://schemas.openxmlformats.org/officeDocument/2006/customXml" ds:itemID="{2D237AD9-5ACE-4F9E-A6D7-C6E641942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3177</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 21</cp:lastModifiedBy>
  <cp:revision>2</cp:revision>
  <dcterms:created xsi:type="dcterms:W3CDTF">2020-11-20T10:36:00Z</dcterms:created>
  <dcterms:modified xsi:type="dcterms:W3CDTF">2020-11-20T10:36:00Z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